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2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domnule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Președinte</w:t>
      </w:r>
      <w:proofErr w:type="spellEnd"/>
    </w:p>
    <w:p w14:paraId="00000003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4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temeiul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170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Regulamentul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republicat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05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înaintăm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simplă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intitulată</w:t>
      </w:r>
      <w:proofErr w:type="spellEnd"/>
    </w:p>
    <w:p w14:paraId="00000006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Ministrul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progresist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compromite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credibilitatea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politicii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iresponsabile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lipsă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analiză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”</w:t>
      </w:r>
    </w:p>
    <w:p w14:paraId="00000007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inițiată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pătrime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numărul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senatorilor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semnături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anexate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0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inițiatorilor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0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BB826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Dorin </w:t>
      </w:r>
      <w:r w:rsidR="003A06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Silviu PETREA</w:t>
      </w:r>
    </w:p>
    <w:p w14:paraId="0000000C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Senator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</w:p>
    <w:p w14:paraId="0000000D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PACE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Întâi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</w:p>
    <w:p w14:paraId="0000000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2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3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4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5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9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B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D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7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9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F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1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PARLAMENTUL ROMÂNIEI</w:t>
      </w:r>
    </w:p>
    <w:p w14:paraId="00000032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SENAT</w:t>
      </w:r>
    </w:p>
    <w:p w14:paraId="00000033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4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MOȚIUNE SIMPLĂ</w:t>
      </w:r>
    </w:p>
    <w:p w14:paraId="00000035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potențiala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trupe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românești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Groenlanda</w:t>
      </w:r>
      <w:proofErr w:type="spellEnd"/>
    </w:p>
    <w:p w14:paraId="0000003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7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Ministrul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progresist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compromite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credibilitatea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politicii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iresponsabile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lipsă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rigoare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.”</w:t>
      </w:r>
    </w:p>
    <w:p w14:paraId="0000003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9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stat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maximă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sensibilitate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flancul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NATO,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responsabilități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Negre,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frontierelor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context,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angajare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forțelor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teatre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îndepărtate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precum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Groenlanda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trebuie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rezultatul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riguroase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juridic,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operațional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politic,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speculații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exerciții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B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Constatăm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îngrijorare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degradarea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conducere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conducerea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domnului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reprezentant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USR.</w:t>
      </w:r>
    </w:p>
    <w:p w14:paraId="0000003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D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 stat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UE,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găsește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-un context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geopolitic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complex,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marcat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tensiune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crescută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nivelul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transatlantice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globale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evoluții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incerte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arhitectura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euro-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atlantică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nivelul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îndepărtate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Groenlanda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F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domnul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Groenlanda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legătură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colectivă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furniza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strategic, legal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interoperabilitate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NATO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așa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standardele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diplomatice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4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1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sugerează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participarea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detașări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trupe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Groenlanda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decizia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CSAT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ulterior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supusă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42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3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lipsa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oricărei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clarificări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juridic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asemenea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eventuale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natura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angajamentului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existența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ONU, precum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impactul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asupra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capacităților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operative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apreciază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acționat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neglijență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incompatibilă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funcția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deținută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astfel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conduită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contravine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constituționale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asupra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externe.</w:t>
      </w:r>
    </w:p>
    <w:p w14:paraId="00000044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5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simplă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protejării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-un context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geopolitic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extrem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volatil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decizională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rigoarea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esențiale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4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7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inacceptabil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expusă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asemenea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derapaje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reafirmă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faptul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Armata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cetățenii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scenarii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prost explicate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insuficient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strategic.</w:t>
      </w:r>
    </w:p>
    <w:p w14:paraId="0000004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9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construită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speculative, formulate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spațiul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înaintea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riguroase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consultări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interinstituționale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corespunzătoare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Constituția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stabilește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politic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asupra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angajării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forțelor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relativizat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formal.</w:t>
      </w:r>
    </w:p>
    <w:p w14:paraId="0000004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B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lipsa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oricărei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delimitări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eventualele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scenariile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tip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coaliție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voință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precedent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periculos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astfel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ambiguitate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afectează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credibilitatea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riscuri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diplomatice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inutile.</w:t>
      </w:r>
    </w:p>
    <w:p w14:paraId="0000004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D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deosebit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faptul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făcute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-un moment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concentrează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eforturile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militare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diplomatice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consolidarea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capacităților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defensive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întărirea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flancului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menținerea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Orice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angajament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militar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trebuie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strict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prisma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direct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beneficiilor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reacții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conjuncturale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discursuri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externe.</w:t>
      </w:r>
    </w:p>
    <w:p w14:paraId="0000004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F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Abordarea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reflectă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tipar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larg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USR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lipsa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profunzime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tendința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substitui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expertiza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activismul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politic.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carențe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sunt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problematice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ci pot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periculoase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1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Armata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instrument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agende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ideologice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produce capital electoral.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Forțele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reprezintă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puținele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bucură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încrederea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cetățenilor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încredere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trebuie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protejată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decizii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riguroasă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2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3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adoptarea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exprimă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dezaprobarea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fermă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Apărării, sub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conducerea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esențial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suveranitatea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siguranța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credibilitatea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4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5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nevoie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strategie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responsabilitate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competență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nu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improvizație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7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votați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9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A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inițiatorilor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5B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0000005D" w14:textId="5DBF2BFF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Dorin </w:t>
      </w:r>
      <w:r w:rsidR="00F65BD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Silviu PETREA</w:t>
      </w:r>
    </w:p>
    <w:p w14:paraId="0000005E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Senator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</w:p>
    <w:p w14:paraId="0000005F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Lider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Grup</w:t>
      </w:r>
      <w:proofErr w:type="spellEnd"/>
    </w:p>
    <w:p w14:paraId="00000060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PACE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Întâi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</w:p>
    <w:sectPr w:rsidR="008C5895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CE98F9-7907-40AE-BB5C-48A6A44B7823}"/>
    <w:embedItalic r:id="rId2" w:fontKey="{F01375BD-61BD-4577-973E-F636F8FFF8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62249E-D6BD-47D0-AB07-EE57DF698C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95"/>
    <w:rsid w:val="00023A30"/>
    <w:rsid w:val="000D07A4"/>
    <w:rsid w:val="0030365B"/>
    <w:rsid w:val="003A06D3"/>
    <w:rsid w:val="008C5895"/>
    <w:rsid w:val="008D42BF"/>
    <w:rsid w:val="00E22CE0"/>
    <w:rsid w:val="00F6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CFA91"/>
  <w15:docId w15:val="{31C7DE5B-9AAD-4803-845F-30D4CAAC8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u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924</Words>
  <Characters>5270</Characters>
  <Application>Microsoft Office Word</Application>
  <DocSecurity>0</DocSecurity>
  <Lines>43</Lines>
  <Paragraphs>12</Paragraphs>
  <ScaleCrop>false</ScaleCrop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 Closer</dc:creator>
  <cp:lastModifiedBy>Step Closer</cp:lastModifiedBy>
  <cp:revision>4</cp:revision>
  <dcterms:created xsi:type="dcterms:W3CDTF">2026-02-01T13:53:00Z</dcterms:created>
  <dcterms:modified xsi:type="dcterms:W3CDTF">2026-02-01T13:54:00Z</dcterms:modified>
</cp:coreProperties>
</file>