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2A22" w:rsidRDefault="00396407" w:rsidP="00396407">
      <w:pPr>
        <w:jc w:val="center"/>
        <w:rPr>
          <w:b/>
        </w:rPr>
      </w:pPr>
      <w:bookmarkStart w:id="0" w:name="_GoBack"/>
      <w:bookmarkEnd w:id="0"/>
      <w:r w:rsidRPr="00396407">
        <w:rPr>
          <w:b/>
        </w:rPr>
        <w:t>Repartizarea sumelor pentru finanţarea instituţiilor publice de spectacole din subordinea autorităţilor administraţiei publice locale ale unităţilor administrativ-teritoriale din judeţe, respectiv teatre, opere şi filarmonici</w:t>
      </w:r>
    </w:p>
    <w:p w:rsidR="00396407" w:rsidRDefault="00396407" w:rsidP="00396407">
      <w:pPr>
        <w:jc w:val="center"/>
        <w:rPr>
          <w:b/>
        </w:rPr>
      </w:pPr>
    </w:p>
    <w:tbl>
      <w:tblPr>
        <w:tblW w:w="5067" w:type="pct"/>
        <w:tblLayout w:type="fixed"/>
        <w:tblLook w:val="04A0" w:firstRow="1" w:lastRow="0" w:firstColumn="1" w:lastColumn="0" w:noHBand="0" w:noVBand="1"/>
      </w:tblPr>
      <w:tblGrid>
        <w:gridCol w:w="751"/>
        <w:gridCol w:w="1656"/>
        <w:gridCol w:w="2266"/>
        <w:gridCol w:w="4111"/>
        <w:gridCol w:w="1812"/>
      </w:tblGrid>
      <w:tr w:rsidR="00396407" w:rsidRPr="00396407" w:rsidTr="00FF373F">
        <w:trPr>
          <w:trHeight w:val="60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472C4" w:fill="FFFFFF"/>
            <w:noWrap/>
            <w:vAlign w:val="center"/>
            <w:hideMark/>
          </w:tcPr>
          <w:p w:rsidR="00396407" w:rsidRPr="00396407" w:rsidRDefault="00396407" w:rsidP="003964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39640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o-RO"/>
              </w:rPr>
              <w:t>Nr.crt.</w:t>
            </w: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4472C4" w:fill="FFFFFF"/>
            <w:noWrap/>
            <w:vAlign w:val="center"/>
            <w:hideMark/>
          </w:tcPr>
          <w:p w:rsidR="00396407" w:rsidRPr="00396407" w:rsidRDefault="00396407" w:rsidP="003964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39640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o-RO"/>
              </w:rPr>
              <w:t>Județ</w:t>
            </w:r>
          </w:p>
        </w:tc>
        <w:tc>
          <w:tcPr>
            <w:tcW w:w="10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4472C4" w:fill="FFFFFF"/>
            <w:vAlign w:val="center"/>
            <w:hideMark/>
          </w:tcPr>
          <w:p w:rsidR="00396407" w:rsidRPr="00396407" w:rsidRDefault="00396407" w:rsidP="003964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39640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o-RO"/>
              </w:rPr>
              <w:t>Unitatea administrativ-teritorială</w:t>
            </w:r>
          </w:p>
        </w:tc>
        <w:tc>
          <w:tcPr>
            <w:tcW w:w="19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4472C4" w:fill="FFFFFF"/>
            <w:noWrap/>
            <w:vAlign w:val="center"/>
            <w:hideMark/>
          </w:tcPr>
          <w:p w:rsidR="00396407" w:rsidRPr="00396407" w:rsidRDefault="00396407" w:rsidP="003964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39640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o-RO"/>
              </w:rPr>
              <w:t>Denumire instituţie</w:t>
            </w:r>
          </w:p>
        </w:tc>
        <w:tc>
          <w:tcPr>
            <w:tcW w:w="8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4472C4" w:fill="FFFFFF"/>
            <w:vAlign w:val="center"/>
            <w:hideMark/>
          </w:tcPr>
          <w:p w:rsidR="00396407" w:rsidRPr="00396407" w:rsidRDefault="00396407" w:rsidP="003964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39640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o-RO"/>
              </w:rPr>
              <w:t xml:space="preserve">Sumă alocată </w:t>
            </w:r>
            <w:r w:rsidRPr="0039640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o-RO"/>
              </w:rPr>
              <w:br/>
              <w:t xml:space="preserve"> (lei)</w:t>
            </w:r>
          </w:p>
        </w:tc>
      </w:tr>
      <w:tr w:rsidR="00396407" w:rsidRPr="00396407" w:rsidTr="00FF373F">
        <w:trPr>
          <w:trHeight w:val="300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472C4" w:fill="FFFFFF"/>
            <w:noWrap/>
            <w:vAlign w:val="center"/>
            <w:hideMark/>
          </w:tcPr>
          <w:p w:rsidR="00396407" w:rsidRPr="00396407" w:rsidRDefault="00396407" w:rsidP="003964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39640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o-RO"/>
              </w:rPr>
              <w:t> 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4472C4" w:fill="FFFFFF"/>
            <w:noWrap/>
            <w:vAlign w:val="center"/>
            <w:hideMark/>
          </w:tcPr>
          <w:p w:rsidR="00396407" w:rsidRPr="00396407" w:rsidRDefault="00396407" w:rsidP="003964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39640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o-RO"/>
              </w:rPr>
              <w:t> </w:t>
            </w:r>
          </w:p>
        </w:tc>
        <w:tc>
          <w:tcPr>
            <w:tcW w:w="10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4472C4" w:fill="FFFFFF"/>
            <w:vAlign w:val="center"/>
            <w:hideMark/>
          </w:tcPr>
          <w:p w:rsidR="00396407" w:rsidRPr="00396407" w:rsidRDefault="00396407" w:rsidP="003964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39640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o-RO"/>
              </w:rPr>
              <w:t> </w:t>
            </w:r>
          </w:p>
        </w:tc>
        <w:tc>
          <w:tcPr>
            <w:tcW w:w="1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4472C4" w:fill="FFFFFF"/>
            <w:noWrap/>
            <w:vAlign w:val="center"/>
            <w:hideMark/>
          </w:tcPr>
          <w:p w:rsidR="00396407" w:rsidRPr="00396407" w:rsidRDefault="00396407" w:rsidP="003964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39640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o-RO"/>
              </w:rPr>
              <w:t>TOTAL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4472C4" w:fill="FFFFFF"/>
            <w:vAlign w:val="center"/>
            <w:hideMark/>
          </w:tcPr>
          <w:p w:rsidR="00396407" w:rsidRPr="00396407" w:rsidRDefault="00396407" w:rsidP="003964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39640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o-RO"/>
              </w:rPr>
              <w:t>244.081.025,69</w:t>
            </w:r>
          </w:p>
        </w:tc>
      </w:tr>
      <w:tr w:rsidR="00FF373F" w:rsidRPr="00396407" w:rsidTr="00FF373F">
        <w:trPr>
          <w:trHeight w:val="300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fill="FFFFFF"/>
            <w:noWrap/>
            <w:vAlign w:val="center"/>
            <w:hideMark/>
          </w:tcPr>
          <w:p w:rsidR="00396407" w:rsidRPr="00396407" w:rsidRDefault="00396407" w:rsidP="003964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</w:pPr>
            <w:r w:rsidRPr="003964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EEAF6" w:fill="FFFFFF"/>
            <w:noWrap/>
            <w:vAlign w:val="center"/>
            <w:hideMark/>
          </w:tcPr>
          <w:p w:rsidR="00396407" w:rsidRPr="00396407" w:rsidRDefault="00396407" w:rsidP="003964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</w:pPr>
            <w:r w:rsidRPr="003964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  <w:t>Alba</w:t>
            </w:r>
          </w:p>
        </w:tc>
        <w:tc>
          <w:tcPr>
            <w:tcW w:w="10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EEAF6" w:fill="FFFFFF"/>
            <w:vAlign w:val="center"/>
            <w:hideMark/>
          </w:tcPr>
          <w:p w:rsidR="00396407" w:rsidRPr="00396407" w:rsidRDefault="00396407" w:rsidP="003964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</w:pPr>
            <w:r w:rsidRPr="003964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  <w:t>Județul Alba</w:t>
            </w:r>
          </w:p>
        </w:tc>
        <w:tc>
          <w:tcPr>
            <w:tcW w:w="1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EEAF6" w:fill="FFFFFF"/>
            <w:noWrap/>
            <w:vAlign w:val="center"/>
            <w:hideMark/>
          </w:tcPr>
          <w:p w:rsidR="00396407" w:rsidRPr="00396407" w:rsidRDefault="00396407" w:rsidP="003964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</w:pPr>
            <w:r w:rsidRPr="003964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  <w:t>Teatrul de Păpuși „Prichindel”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407" w:rsidRPr="00396407" w:rsidRDefault="00396407" w:rsidP="003964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</w:pPr>
            <w:r w:rsidRPr="003964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  <w:t>1.371.347,74</w:t>
            </w:r>
          </w:p>
        </w:tc>
      </w:tr>
      <w:tr w:rsidR="00FF373F" w:rsidRPr="00396407" w:rsidTr="00FF373F">
        <w:trPr>
          <w:trHeight w:val="300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6407" w:rsidRPr="00396407" w:rsidRDefault="00396407" w:rsidP="003964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</w:pPr>
            <w:r w:rsidRPr="003964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  <w:t>2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6407" w:rsidRPr="00396407" w:rsidRDefault="00396407" w:rsidP="003964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</w:pPr>
            <w:r w:rsidRPr="003964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  <w:t>Arad</w:t>
            </w:r>
          </w:p>
        </w:tc>
        <w:tc>
          <w:tcPr>
            <w:tcW w:w="10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6407" w:rsidRPr="00396407" w:rsidRDefault="00396407" w:rsidP="003964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</w:pPr>
            <w:r w:rsidRPr="003964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  <w:t>Municipiul Arad</w:t>
            </w:r>
          </w:p>
        </w:tc>
        <w:tc>
          <w:tcPr>
            <w:tcW w:w="1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6407" w:rsidRPr="00396407" w:rsidRDefault="00396407" w:rsidP="003964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</w:pPr>
            <w:r w:rsidRPr="003964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  <w:t>Teatrul Clasic „Ioan Slavici”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407" w:rsidRPr="00396407" w:rsidRDefault="00396407" w:rsidP="003964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</w:pPr>
            <w:r w:rsidRPr="003964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  <w:t>3.506.455,15</w:t>
            </w:r>
          </w:p>
        </w:tc>
      </w:tr>
      <w:tr w:rsidR="00FF373F" w:rsidRPr="00396407" w:rsidTr="00FF373F">
        <w:trPr>
          <w:trHeight w:val="300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fill="FFFFFF"/>
            <w:noWrap/>
            <w:vAlign w:val="center"/>
            <w:hideMark/>
          </w:tcPr>
          <w:p w:rsidR="00396407" w:rsidRPr="00396407" w:rsidRDefault="00396407" w:rsidP="003964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</w:pPr>
            <w:r w:rsidRPr="003964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  <w:t>3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EEAF6" w:fill="FFFFFF"/>
            <w:noWrap/>
            <w:vAlign w:val="center"/>
            <w:hideMark/>
          </w:tcPr>
          <w:p w:rsidR="00396407" w:rsidRPr="00396407" w:rsidRDefault="00396407" w:rsidP="003964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</w:pPr>
            <w:r w:rsidRPr="003964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  <w:t>Arad</w:t>
            </w:r>
          </w:p>
        </w:tc>
        <w:tc>
          <w:tcPr>
            <w:tcW w:w="10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EEAF6" w:fill="FFFFFF"/>
            <w:vAlign w:val="center"/>
            <w:hideMark/>
          </w:tcPr>
          <w:p w:rsidR="00396407" w:rsidRPr="00396407" w:rsidRDefault="00396407" w:rsidP="003964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</w:pPr>
            <w:r w:rsidRPr="003964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  <w:t>Municipiul Arad</w:t>
            </w:r>
          </w:p>
        </w:tc>
        <w:tc>
          <w:tcPr>
            <w:tcW w:w="1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EEAF6" w:fill="FFFFFF"/>
            <w:noWrap/>
            <w:vAlign w:val="center"/>
            <w:hideMark/>
          </w:tcPr>
          <w:p w:rsidR="00396407" w:rsidRPr="00396407" w:rsidRDefault="00396407" w:rsidP="003964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</w:pPr>
            <w:r w:rsidRPr="003964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  <w:t>Filarmonica de Stat Arad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407" w:rsidRPr="00396407" w:rsidRDefault="00396407" w:rsidP="003964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</w:pPr>
            <w:r w:rsidRPr="003964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  <w:t>3.814.260,26</w:t>
            </w:r>
          </w:p>
        </w:tc>
      </w:tr>
      <w:tr w:rsidR="00FF373F" w:rsidRPr="00396407" w:rsidTr="00FF373F">
        <w:trPr>
          <w:trHeight w:val="300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6407" w:rsidRPr="00396407" w:rsidRDefault="00396407" w:rsidP="003964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</w:pPr>
            <w:r w:rsidRPr="003964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  <w:t>4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6407" w:rsidRPr="00396407" w:rsidRDefault="00396407" w:rsidP="003964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</w:pPr>
            <w:r w:rsidRPr="003964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  <w:t>Argeș</w:t>
            </w:r>
          </w:p>
        </w:tc>
        <w:tc>
          <w:tcPr>
            <w:tcW w:w="10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6407" w:rsidRPr="00396407" w:rsidRDefault="00396407" w:rsidP="003964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</w:pPr>
            <w:r w:rsidRPr="003964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  <w:t>Județul Argeș</w:t>
            </w:r>
          </w:p>
        </w:tc>
        <w:tc>
          <w:tcPr>
            <w:tcW w:w="1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6407" w:rsidRPr="00396407" w:rsidRDefault="00396407" w:rsidP="003964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</w:pPr>
            <w:r w:rsidRPr="003964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  <w:t>Teatrul „Alexandru Davila” Pitești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407" w:rsidRPr="00396407" w:rsidRDefault="00396407" w:rsidP="003964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</w:pPr>
            <w:r w:rsidRPr="003964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  <w:t>7.102.364,74</w:t>
            </w:r>
          </w:p>
        </w:tc>
      </w:tr>
      <w:tr w:rsidR="00FF373F" w:rsidRPr="00396407" w:rsidTr="00FF373F">
        <w:trPr>
          <w:trHeight w:val="300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fill="FFFFFF"/>
            <w:noWrap/>
            <w:vAlign w:val="center"/>
            <w:hideMark/>
          </w:tcPr>
          <w:p w:rsidR="00396407" w:rsidRPr="00396407" w:rsidRDefault="00396407" w:rsidP="003964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</w:pPr>
            <w:r w:rsidRPr="003964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  <w:t>5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EEAF6" w:fill="FFFFFF"/>
            <w:noWrap/>
            <w:vAlign w:val="center"/>
            <w:hideMark/>
          </w:tcPr>
          <w:p w:rsidR="00396407" w:rsidRPr="00396407" w:rsidRDefault="00396407" w:rsidP="003964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</w:pPr>
            <w:r w:rsidRPr="003964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  <w:t>Argeș</w:t>
            </w:r>
          </w:p>
        </w:tc>
        <w:tc>
          <w:tcPr>
            <w:tcW w:w="10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EEAF6" w:fill="FFFFFF"/>
            <w:vAlign w:val="center"/>
            <w:hideMark/>
          </w:tcPr>
          <w:p w:rsidR="00396407" w:rsidRPr="00396407" w:rsidRDefault="00396407" w:rsidP="003964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</w:pPr>
            <w:r w:rsidRPr="003964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  <w:t>Municipiul Pitești</w:t>
            </w:r>
          </w:p>
        </w:tc>
        <w:tc>
          <w:tcPr>
            <w:tcW w:w="1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EEAF6" w:fill="FFFFFF"/>
            <w:noWrap/>
            <w:vAlign w:val="center"/>
            <w:hideMark/>
          </w:tcPr>
          <w:p w:rsidR="00396407" w:rsidRPr="00396407" w:rsidRDefault="00396407" w:rsidP="003964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</w:pPr>
            <w:r w:rsidRPr="003964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  <w:t>Filarmonica Pitești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407" w:rsidRPr="00396407" w:rsidRDefault="00396407" w:rsidP="003964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</w:pPr>
            <w:r w:rsidRPr="003964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  <w:t>2.545.280,74</w:t>
            </w:r>
          </w:p>
        </w:tc>
      </w:tr>
      <w:tr w:rsidR="00FF373F" w:rsidRPr="00396407" w:rsidTr="00FF373F">
        <w:trPr>
          <w:trHeight w:val="300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6407" w:rsidRPr="00396407" w:rsidRDefault="00396407" w:rsidP="003964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</w:pPr>
            <w:r w:rsidRPr="003964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  <w:t>6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6407" w:rsidRPr="00396407" w:rsidRDefault="00396407" w:rsidP="003964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</w:pPr>
            <w:r w:rsidRPr="003964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  <w:t>Bacău</w:t>
            </w:r>
          </w:p>
        </w:tc>
        <w:tc>
          <w:tcPr>
            <w:tcW w:w="10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6407" w:rsidRPr="00396407" w:rsidRDefault="00396407" w:rsidP="003964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</w:pPr>
            <w:r w:rsidRPr="003964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  <w:t>Județul Bacău</w:t>
            </w:r>
          </w:p>
        </w:tc>
        <w:tc>
          <w:tcPr>
            <w:tcW w:w="1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6407" w:rsidRPr="00396407" w:rsidRDefault="00396407" w:rsidP="003964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</w:pPr>
            <w:r w:rsidRPr="003964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  <w:t>Filarmonica „Mihail Jora"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407" w:rsidRPr="00396407" w:rsidRDefault="00396407" w:rsidP="003964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</w:pPr>
            <w:r w:rsidRPr="003964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  <w:t>3.310.682,80</w:t>
            </w:r>
          </w:p>
        </w:tc>
      </w:tr>
      <w:tr w:rsidR="00FF373F" w:rsidRPr="00396407" w:rsidTr="00FF373F">
        <w:trPr>
          <w:trHeight w:val="300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fill="FFFFFF"/>
            <w:noWrap/>
            <w:vAlign w:val="center"/>
            <w:hideMark/>
          </w:tcPr>
          <w:p w:rsidR="00396407" w:rsidRPr="00396407" w:rsidRDefault="00396407" w:rsidP="003964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</w:pPr>
            <w:r w:rsidRPr="003964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  <w:t>7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EEAF6" w:fill="FFFFFF"/>
            <w:noWrap/>
            <w:vAlign w:val="center"/>
            <w:hideMark/>
          </w:tcPr>
          <w:p w:rsidR="00396407" w:rsidRPr="00396407" w:rsidRDefault="00396407" w:rsidP="003964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</w:pPr>
            <w:r w:rsidRPr="003964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  <w:t>Bacău</w:t>
            </w:r>
          </w:p>
        </w:tc>
        <w:tc>
          <w:tcPr>
            <w:tcW w:w="10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EEAF6" w:fill="FFFFFF"/>
            <w:vAlign w:val="center"/>
            <w:hideMark/>
          </w:tcPr>
          <w:p w:rsidR="00396407" w:rsidRPr="00396407" w:rsidRDefault="00396407" w:rsidP="003964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</w:pPr>
            <w:r w:rsidRPr="003964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  <w:t>Municipiul Bacău</w:t>
            </w:r>
          </w:p>
        </w:tc>
        <w:tc>
          <w:tcPr>
            <w:tcW w:w="1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EEAF6" w:fill="FFFFFF"/>
            <w:noWrap/>
            <w:vAlign w:val="center"/>
            <w:hideMark/>
          </w:tcPr>
          <w:p w:rsidR="00396407" w:rsidRPr="00396407" w:rsidRDefault="00396407" w:rsidP="003964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</w:pPr>
            <w:r w:rsidRPr="003964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  <w:t>Teatrul Municipal „Bacovia”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407" w:rsidRPr="00396407" w:rsidRDefault="00396407" w:rsidP="003964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</w:pPr>
            <w:r w:rsidRPr="003964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  <w:t>2.507.258,25</w:t>
            </w:r>
          </w:p>
        </w:tc>
      </w:tr>
      <w:tr w:rsidR="00FF373F" w:rsidRPr="00396407" w:rsidTr="00FF373F">
        <w:trPr>
          <w:trHeight w:val="300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6407" w:rsidRPr="00396407" w:rsidRDefault="00396407" w:rsidP="003964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</w:pPr>
            <w:r w:rsidRPr="003964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  <w:t>8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EEAF6" w:fill="FFFFFF"/>
            <w:noWrap/>
            <w:vAlign w:val="center"/>
            <w:hideMark/>
          </w:tcPr>
          <w:p w:rsidR="00396407" w:rsidRPr="00396407" w:rsidRDefault="00396407" w:rsidP="003964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</w:pPr>
            <w:r w:rsidRPr="003964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  <w:t>Bihor</w:t>
            </w:r>
          </w:p>
        </w:tc>
        <w:tc>
          <w:tcPr>
            <w:tcW w:w="10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EEAF6" w:fill="FFFFFF"/>
            <w:vAlign w:val="center"/>
            <w:hideMark/>
          </w:tcPr>
          <w:p w:rsidR="00396407" w:rsidRPr="00396407" w:rsidRDefault="00396407" w:rsidP="003964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</w:pPr>
            <w:r w:rsidRPr="003964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  <w:t>Județul Bihor</w:t>
            </w:r>
          </w:p>
        </w:tc>
        <w:tc>
          <w:tcPr>
            <w:tcW w:w="1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EEAF6" w:fill="FFFFFF"/>
            <w:noWrap/>
            <w:vAlign w:val="center"/>
            <w:hideMark/>
          </w:tcPr>
          <w:p w:rsidR="00396407" w:rsidRPr="00396407" w:rsidRDefault="00396407" w:rsidP="003964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</w:pPr>
            <w:r w:rsidRPr="003964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  <w:t>Teatrul „Szigligeti Szinhaz”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407" w:rsidRPr="00396407" w:rsidRDefault="00396407" w:rsidP="003964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</w:pPr>
            <w:r w:rsidRPr="003964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  <w:t>5.224.952,50</w:t>
            </w:r>
          </w:p>
        </w:tc>
      </w:tr>
      <w:tr w:rsidR="00FF373F" w:rsidRPr="00396407" w:rsidTr="00FF373F">
        <w:trPr>
          <w:trHeight w:val="300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fill="FFFFFF"/>
            <w:noWrap/>
            <w:vAlign w:val="center"/>
            <w:hideMark/>
          </w:tcPr>
          <w:p w:rsidR="00396407" w:rsidRPr="00396407" w:rsidRDefault="00396407" w:rsidP="003964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</w:pPr>
            <w:r w:rsidRPr="003964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  <w:t>9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6407" w:rsidRPr="00396407" w:rsidRDefault="00396407" w:rsidP="003964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</w:pPr>
            <w:r w:rsidRPr="003964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  <w:t>Bihor</w:t>
            </w:r>
          </w:p>
        </w:tc>
        <w:tc>
          <w:tcPr>
            <w:tcW w:w="10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6407" w:rsidRPr="00396407" w:rsidRDefault="00396407" w:rsidP="003964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</w:pPr>
            <w:r w:rsidRPr="003964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  <w:t>Județul Bihor</w:t>
            </w:r>
          </w:p>
        </w:tc>
        <w:tc>
          <w:tcPr>
            <w:tcW w:w="1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6407" w:rsidRPr="00396407" w:rsidRDefault="00396407" w:rsidP="003964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</w:pPr>
            <w:r w:rsidRPr="003964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  <w:t>Teatrul „Regina Maria”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407" w:rsidRPr="00396407" w:rsidRDefault="00396407" w:rsidP="003964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</w:pPr>
            <w:r w:rsidRPr="003964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  <w:t>4.087.686,95</w:t>
            </w:r>
          </w:p>
        </w:tc>
      </w:tr>
      <w:tr w:rsidR="00FF373F" w:rsidRPr="00396407" w:rsidTr="00FF373F">
        <w:trPr>
          <w:trHeight w:val="300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6407" w:rsidRPr="00396407" w:rsidRDefault="00396407" w:rsidP="003964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</w:pPr>
            <w:r w:rsidRPr="003964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  <w:t>10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6407" w:rsidRPr="00396407" w:rsidRDefault="00396407" w:rsidP="003964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</w:pPr>
            <w:r w:rsidRPr="003964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  <w:t>Bihor</w:t>
            </w:r>
          </w:p>
        </w:tc>
        <w:tc>
          <w:tcPr>
            <w:tcW w:w="10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6407" w:rsidRPr="00396407" w:rsidRDefault="00396407" w:rsidP="003964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</w:pPr>
            <w:r w:rsidRPr="003964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  <w:t>Județul Bihor</w:t>
            </w:r>
          </w:p>
        </w:tc>
        <w:tc>
          <w:tcPr>
            <w:tcW w:w="1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6407" w:rsidRPr="00396407" w:rsidRDefault="00396407" w:rsidP="003964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</w:pPr>
            <w:r w:rsidRPr="003964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  <w:t>Filarmonica de Stat Oradea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407" w:rsidRPr="00396407" w:rsidRDefault="00396407" w:rsidP="003964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</w:pPr>
            <w:r w:rsidRPr="003964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  <w:t>4.136.086,05</w:t>
            </w:r>
          </w:p>
        </w:tc>
      </w:tr>
      <w:tr w:rsidR="00FF373F" w:rsidRPr="00396407" w:rsidTr="00FF373F">
        <w:trPr>
          <w:trHeight w:val="300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fill="FFFFFF"/>
            <w:noWrap/>
            <w:vAlign w:val="center"/>
            <w:hideMark/>
          </w:tcPr>
          <w:p w:rsidR="00396407" w:rsidRPr="00396407" w:rsidRDefault="00396407" w:rsidP="003964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</w:pPr>
            <w:r w:rsidRPr="003964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  <w:t>11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EEAF6" w:fill="FFFFFF"/>
            <w:noWrap/>
            <w:vAlign w:val="center"/>
            <w:hideMark/>
          </w:tcPr>
          <w:p w:rsidR="00396407" w:rsidRPr="00396407" w:rsidRDefault="00396407" w:rsidP="003964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</w:pPr>
            <w:r w:rsidRPr="003964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  <w:t>Bistrița-Năsăud</w:t>
            </w:r>
          </w:p>
        </w:tc>
        <w:tc>
          <w:tcPr>
            <w:tcW w:w="10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EEAF6" w:fill="FFFFFF"/>
            <w:vAlign w:val="center"/>
            <w:hideMark/>
          </w:tcPr>
          <w:p w:rsidR="00396407" w:rsidRPr="00396407" w:rsidRDefault="00396407" w:rsidP="003964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</w:pPr>
            <w:r w:rsidRPr="003964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  <w:t>Municipiul Bistrița</w:t>
            </w:r>
          </w:p>
        </w:tc>
        <w:tc>
          <w:tcPr>
            <w:tcW w:w="1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EEAF6" w:fill="FFFFFF"/>
            <w:noWrap/>
            <w:vAlign w:val="center"/>
            <w:hideMark/>
          </w:tcPr>
          <w:p w:rsidR="00396407" w:rsidRPr="00396407" w:rsidRDefault="00396407" w:rsidP="003964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</w:pPr>
            <w:r w:rsidRPr="003964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  <w:t>Centrul Cultural Municipal „George Coșbuc”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407" w:rsidRPr="00396407" w:rsidRDefault="00396407" w:rsidP="003964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</w:pPr>
            <w:r w:rsidRPr="003964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  <w:t>2.869.519,77</w:t>
            </w:r>
          </w:p>
        </w:tc>
      </w:tr>
      <w:tr w:rsidR="00FF373F" w:rsidRPr="00396407" w:rsidTr="00FF373F">
        <w:trPr>
          <w:trHeight w:val="300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6407" w:rsidRPr="00396407" w:rsidRDefault="00396407" w:rsidP="003964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</w:pPr>
            <w:r w:rsidRPr="003964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  <w:t>12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6407" w:rsidRPr="00396407" w:rsidRDefault="00396407" w:rsidP="003964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</w:pPr>
            <w:r w:rsidRPr="003964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  <w:t>Botoșani</w:t>
            </w:r>
          </w:p>
        </w:tc>
        <w:tc>
          <w:tcPr>
            <w:tcW w:w="10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6407" w:rsidRPr="00396407" w:rsidRDefault="00396407" w:rsidP="003964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</w:pPr>
            <w:r w:rsidRPr="003964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  <w:t>Municipiul Botoșani</w:t>
            </w:r>
          </w:p>
        </w:tc>
        <w:tc>
          <w:tcPr>
            <w:tcW w:w="1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6407" w:rsidRPr="00396407" w:rsidRDefault="00396407" w:rsidP="003964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</w:pPr>
            <w:r w:rsidRPr="003964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  <w:t xml:space="preserve">Filarmonica „George Enescu” 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407" w:rsidRPr="00396407" w:rsidRDefault="00396407" w:rsidP="003964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</w:pPr>
            <w:r w:rsidRPr="003964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  <w:t>2.338.580,36</w:t>
            </w:r>
          </w:p>
        </w:tc>
      </w:tr>
      <w:tr w:rsidR="00FF373F" w:rsidRPr="00396407" w:rsidTr="00FF373F">
        <w:trPr>
          <w:trHeight w:val="300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fill="FFFFFF"/>
            <w:noWrap/>
            <w:vAlign w:val="center"/>
            <w:hideMark/>
          </w:tcPr>
          <w:p w:rsidR="00396407" w:rsidRPr="00396407" w:rsidRDefault="00396407" w:rsidP="003964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</w:pPr>
            <w:r w:rsidRPr="003964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  <w:t>13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EEAF6" w:fill="FFFFFF"/>
            <w:noWrap/>
            <w:vAlign w:val="center"/>
            <w:hideMark/>
          </w:tcPr>
          <w:p w:rsidR="00396407" w:rsidRPr="00396407" w:rsidRDefault="00396407" w:rsidP="003964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</w:pPr>
            <w:r w:rsidRPr="003964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  <w:t>Botoșani</w:t>
            </w:r>
          </w:p>
        </w:tc>
        <w:tc>
          <w:tcPr>
            <w:tcW w:w="10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EEAF6" w:fill="FFFFFF"/>
            <w:vAlign w:val="center"/>
            <w:hideMark/>
          </w:tcPr>
          <w:p w:rsidR="00396407" w:rsidRPr="00396407" w:rsidRDefault="00396407" w:rsidP="003964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</w:pPr>
            <w:r w:rsidRPr="003964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  <w:t>Municipiul Botoșani</w:t>
            </w:r>
          </w:p>
        </w:tc>
        <w:tc>
          <w:tcPr>
            <w:tcW w:w="1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EEAF6" w:fill="FFFFFF"/>
            <w:noWrap/>
            <w:vAlign w:val="center"/>
            <w:hideMark/>
          </w:tcPr>
          <w:p w:rsidR="00396407" w:rsidRPr="00396407" w:rsidRDefault="00396407" w:rsidP="003964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</w:pPr>
            <w:r w:rsidRPr="003964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  <w:t>Teatrul „Mihai Eminescu”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407" w:rsidRPr="00396407" w:rsidRDefault="00396407" w:rsidP="003964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</w:pPr>
            <w:r w:rsidRPr="003964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  <w:t>2.567.667,42</w:t>
            </w:r>
          </w:p>
        </w:tc>
      </w:tr>
      <w:tr w:rsidR="00FF373F" w:rsidRPr="00396407" w:rsidTr="00FF373F">
        <w:trPr>
          <w:trHeight w:val="300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6407" w:rsidRPr="00396407" w:rsidRDefault="00396407" w:rsidP="003964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</w:pPr>
            <w:r w:rsidRPr="003964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  <w:t>14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6407" w:rsidRPr="00396407" w:rsidRDefault="00396407" w:rsidP="003964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</w:pPr>
            <w:r w:rsidRPr="003964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  <w:t>Botoșani</w:t>
            </w:r>
          </w:p>
        </w:tc>
        <w:tc>
          <w:tcPr>
            <w:tcW w:w="10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6407" w:rsidRPr="00396407" w:rsidRDefault="00396407" w:rsidP="003964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</w:pPr>
            <w:r w:rsidRPr="003964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  <w:t>Municipiul Botoșani</w:t>
            </w:r>
          </w:p>
        </w:tc>
        <w:tc>
          <w:tcPr>
            <w:tcW w:w="1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6407" w:rsidRPr="00396407" w:rsidRDefault="00396407" w:rsidP="003964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</w:pPr>
            <w:r w:rsidRPr="003964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  <w:t>Teatrul pentru Copii și Tineret „Vasilache”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407" w:rsidRPr="00396407" w:rsidRDefault="00396407" w:rsidP="003964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</w:pPr>
            <w:r w:rsidRPr="003964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  <w:t>832.912,18</w:t>
            </w:r>
          </w:p>
        </w:tc>
      </w:tr>
      <w:tr w:rsidR="00FF373F" w:rsidRPr="00396407" w:rsidTr="00FF373F">
        <w:trPr>
          <w:trHeight w:val="300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fill="FFFFFF"/>
            <w:noWrap/>
            <w:vAlign w:val="center"/>
            <w:hideMark/>
          </w:tcPr>
          <w:p w:rsidR="00396407" w:rsidRPr="00396407" w:rsidRDefault="00396407" w:rsidP="003964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</w:pPr>
            <w:r w:rsidRPr="003964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  <w:t>15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EEAF6" w:fill="FFFFFF"/>
            <w:noWrap/>
            <w:vAlign w:val="center"/>
            <w:hideMark/>
          </w:tcPr>
          <w:p w:rsidR="00396407" w:rsidRPr="00396407" w:rsidRDefault="00396407" w:rsidP="003964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</w:pPr>
            <w:r w:rsidRPr="003964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  <w:t>Brașov</w:t>
            </w:r>
          </w:p>
        </w:tc>
        <w:tc>
          <w:tcPr>
            <w:tcW w:w="10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EEAF6" w:fill="FFFFFF"/>
            <w:vAlign w:val="center"/>
            <w:hideMark/>
          </w:tcPr>
          <w:p w:rsidR="00396407" w:rsidRPr="00396407" w:rsidRDefault="00396407" w:rsidP="003964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</w:pPr>
            <w:r w:rsidRPr="003964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  <w:t>Municipiul Brașov</w:t>
            </w:r>
          </w:p>
        </w:tc>
        <w:tc>
          <w:tcPr>
            <w:tcW w:w="1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EEAF6" w:fill="FFFFFF"/>
            <w:noWrap/>
            <w:vAlign w:val="center"/>
            <w:hideMark/>
          </w:tcPr>
          <w:p w:rsidR="00396407" w:rsidRPr="00396407" w:rsidRDefault="00396407" w:rsidP="003964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</w:pPr>
            <w:r w:rsidRPr="003964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  <w:t>Teatrul „Sică Alexandrescu” Braşov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407" w:rsidRPr="00396407" w:rsidRDefault="00396407" w:rsidP="003964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</w:pPr>
            <w:r w:rsidRPr="003964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  <w:t>3.074.379,65</w:t>
            </w:r>
          </w:p>
        </w:tc>
      </w:tr>
      <w:tr w:rsidR="00FF373F" w:rsidRPr="00396407" w:rsidTr="00FF373F">
        <w:trPr>
          <w:trHeight w:val="300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6407" w:rsidRPr="00396407" w:rsidRDefault="00396407" w:rsidP="003964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</w:pPr>
            <w:r w:rsidRPr="003964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  <w:t>16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6407" w:rsidRPr="00396407" w:rsidRDefault="00396407" w:rsidP="003964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</w:pPr>
            <w:r w:rsidRPr="003964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  <w:t>Brașov</w:t>
            </w:r>
          </w:p>
        </w:tc>
        <w:tc>
          <w:tcPr>
            <w:tcW w:w="10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6407" w:rsidRPr="00396407" w:rsidRDefault="00396407" w:rsidP="003964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</w:pPr>
            <w:r w:rsidRPr="003964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  <w:t>Municipiul Brașov</w:t>
            </w:r>
          </w:p>
        </w:tc>
        <w:tc>
          <w:tcPr>
            <w:tcW w:w="1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6407" w:rsidRPr="00396407" w:rsidRDefault="00396407" w:rsidP="003964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</w:pPr>
            <w:r w:rsidRPr="003964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  <w:t>Opera Braşov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407" w:rsidRPr="00396407" w:rsidRDefault="00396407" w:rsidP="003964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</w:pPr>
            <w:r w:rsidRPr="003964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  <w:t>10.364.048,83</w:t>
            </w:r>
          </w:p>
        </w:tc>
      </w:tr>
      <w:tr w:rsidR="00FF373F" w:rsidRPr="00396407" w:rsidTr="00FF373F">
        <w:trPr>
          <w:trHeight w:val="300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fill="FFFFFF"/>
            <w:noWrap/>
            <w:vAlign w:val="center"/>
            <w:hideMark/>
          </w:tcPr>
          <w:p w:rsidR="00396407" w:rsidRPr="00396407" w:rsidRDefault="00396407" w:rsidP="003964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</w:pPr>
            <w:r w:rsidRPr="003964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  <w:t>17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EEAF6" w:fill="FFFFFF"/>
            <w:noWrap/>
            <w:vAlign w:val="center"/>
            <w:hideMark/>
          </w:tcPr>
          <w:p w:rsidR="00396407" w:rsidRPr="00396407" w:rsidRDefault="00396407" w:rsidP="003964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</w:pPr>
            <w:r w:rsidRPr="003964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  <w:t>Brașov</w:t>
            </w:r>
          </w:p>
        </w:tc>
        <w:tc>
          <w:tcPr>
            <w:tcW w:w="10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EEAF6" w:fill="FFFFFF"/>
            <w:vAlign w:val="center"/>
            <w:hideMark/>
          </w:tcPr>
          <w:p w:rsidR="00396407" w:rsidRPr="00396407" w:rsidRDefault="00396407" w:rsidP="003964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</w:pPr>
            <w:r w:rsidRPr="003964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  <w:t>Municipiul Brașov</w:t>
            </w:r>
          </w:p>
        </w:tc>
        <w:tc>
          <w:tcPr>
            <w:tcW w:w="1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EEAF6" w:fill="FFFFFF"/>
            <w:noWrap/>
            <w:vAlign w:val="center"/>
            <w:hideMark/>
          </w:tcPr>
          <w:p w:rsidR="00396407" w:rsidRPr="00396407" w:rsidRDefault="00396407" w:rsidP="003964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</w:pPr>
            <w:r w:rsidRPr="003964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  <w:t>Teatrul pentru copii „Arlechino” Braşov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407" w:rsidRPr="00396407" w:rsidRDefault="00396407" w:rsidP="003964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</w:pPr>
            <w:r w:rsidRPr="003964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  <w:t>1.203.789,41</w:t>
            </w:r>
          </w:p>
        </w:tc>
      </w:tr>
      <w:tr w:rsidR="00FF373F" w:rsidRPr="00396407" w:rsidTr="00FF373F">
        <w:trPr>
          <w:trHeight w:val="300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6407" w:rsidRPr="00396407" w:rsidRDefault="00396407" w:rsidP="003964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</w:pPr>
            <w:r w:rsidRPr="003964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  <w:t>18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6407" w:rsidRPr="00396407" w:rsidRDefault="00396407" w:rsidP="003964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</w:pPr>
            <w:r w:rsidRPr="003964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  <w:t>Brașov</w:t>
            </w:r>
          </w:p>
        </w:tc>
        <w:tc>
          <w:tcPr>
            <w:tcW w:w="10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6407" w:rsidRPr="00396407" w:rsidRDefault="00396407" w:rsidP="003964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</w:pPr>
            <w:r w:rsidRPr="003964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  <w:t>Municipiul Brașov</w:t>
            </w:r>
          </w:p>
        </w:tc>
        <w:tc>
          <w:tcPr>
            <w:tcW w:w="1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6407" w:rsidRPr="00396407" w:rsidRDefault="00396407" w:rsidP="003964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</w:pPr>
            <w:r w:rsidRPr="003964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  <w:t>Filarmonica Braşov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407" w:rsidRPr="00396407" w:rsidRDefault="00396407" w:rsidP="003964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</w:pPr>
            <w:r w:rsidRPr="003964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  <w:t>5.281.125,01</w:t>
            </w:r>
          </w:p>
        </w:tc>
      </w:tr>
      <w:tr w:rsidR="00FF373F" w:rsidRPr="00396407" w:rsidTr="00FF373F">
        <w:trPr>
          <w:trHeight w:val="300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fill="FFFFFF"/>
            <w:noWrap/>
            <w:vAlign w:val="center"/>
            <w:hideMark/>
          </w:tcPr>
          <w:p w:rsidR="00396407" w:rsidRPr="00396407" w:rsidRDefault="00396407" w:rsidP="003964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</w:pPr>
            <w:r w:rsidRPr="003964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  <w:t>19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EEAF6" w:fill="FFFFFF"/>
            <w:noWrap/>
            <w:vAlign w:val="center"/>
            <w:hideMark/>
          </w:tcPr>
          <w:p w:rsidR="00396407" w:rsidRPr="00396407" w:rsidRDefault="00396407" w:rsidP="003964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</w:pPr>
            <w:r w:rsidRPr="003964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  <w:t>Brăila</w:t>
            </w:r>
          </w:p>
        </w:tc>
        <w:tc>
          <w:tcPr>
            <w:tcW w:w="10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EEAF6" w:fill="FFFFFF"/>
            <w:vAlign w:val="center"/>
            <w:hideMark/>
          </w:tcPr>
          <w:p w:rsidR="00396407" w:rsidRPr="00396407" w:rsidRDefault="00396407" w:rsidP="003964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</w:pPr>
            <w:r w:rsidRPr="003964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  <w:t>Județul Brăila</w:t>
            </w:r>
          </w:p>
        </w:tc>
        <w:tc>
          <w:tcPr>
            <w:tcW w:w="1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EEAF6" w:fill="FFFFFF"/>
            <w:noWrap/>
            <w:vAlign w:val="center"/>
            <w:hideMark/>
          </w:tcPr>
          <w:p w:rsidR="00396407" w:rsidRPr="00396407" w:rsidRDefault="00396407" w:rsidP="003964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</w:pPr>
            <w:r w:rsidRPr="003964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  <w:t>Filarmonica „Lyra-George Cavadia”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407" w:rsidRPr="00396407" w:rsidRDefault="00396407" w:rsidP="003964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</w:pPr>
            <w:r w:rsidRPr="003964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  <w:t>1.639.827,65</w:t>
            </w:r>
          </w:p>
        </w:tc>
      </w:tr>
      <w:tr w:rsidR="00FF373F" w:rsidRPr="00396407" w:rsidTr="00FF373F">
        <w:trPr>
          <w:trHeight w:val="300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6407" w:rsidRPr="00396407" w:rsidRDefault="00396407" w:rsidP="003964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</w:pPr>
            <w:r w:rsidRPr="003964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  <w:t>20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6407" w:rsidRPr="00396407" w:rsidRDefault="00396407" w:rsidP="003964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</w:pPr>
            <w:r w:rsidRPr="003964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  <w:t>Brăila</w:t>
            </w:r>
          </w:p>
        </w:tc>
        <w:tc>
          <w:tcPr>
            <w:tcW w:w="10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6407" w:rsidRPr="00396407" w:rsidRDefault="00396407" w:rsidP="003964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</w:pPr>
            <w:r w:rsidRPr="003964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  <w:t>Municipiul Brăila</w:t>
            </w:r>
          </w:p>
        </w:tc>
        <w:tc>
          <w:tcPr>
            <w:tcW w:w="1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6407" w:rsidRPr="00396407" w:rsidRDefault="00396407" w:rsidP="003964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</w:pPr>
            <w:r w:rsidRPr="003964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  <w:t>Teatrul „Maria Filotti”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407" w:rsidRPr="00396407" w:rsidRDefault="00396407" w:rsidP="003964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</w:pPr>
            <w:r w:rsidRPr="003964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  <w:t>2.397.825,20</w:t>
            </w:r>
          </w:p>
        </w:tc>
      </w:tr>
      <w:tr w:rsidR="00FF373F" w:rsidRPr="00396407" w:rsidTr="00FF373F">
        <w:trPr>
          <w:trHeight w:val="300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fill="FFFFFF"/>
            <w:noWrap/>
            <w:vAlign w:val="center"/>
            <w:hideMark/>
          </w:tcPr>
          <w:p w:rsidR="00396407" w:rsidRPr="00396407" w:rsidRDefault="00396407" w:rsidP="003964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</w:pPr>
            <w:r w:rsidRPr="003964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  <w:t>21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EEAF6" w:fill="FFFFFF"/>
            <w:noWrap/>
            <w:vAlign w:val="center"/>
            <w:hideMark/>
          </w:tcPr>
          <w:p w:rsidR="00396407" w:rsidRPr="00396407" w:rsidRDefault="00396407" w:rsidP="003964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</w:pPr>
            <w:r w:rsidRPr="003964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  <w:t>Brăila</w:t>
            </w:r>
          </w:p>
        </w:tc>
        <w:tc>
          <w:tcPr>
            <w:tcW w:w="10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EEAF6" w:fill="FFFFFF"/>
            <w:vAlign w:val="center"/>
            <w:hideMark/>
          </w:tcPr>
          <w:p w:rsidR="00396407" w:rsidRPr="00396407" w:rsidRDefault="00396407" w:rsidP="003964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</w:pPr>
            <w:r w:rsidRPr="003964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  <w:t>Municipiul Brăila</w:t>
            </w:r>
          </w:p>
        </w:tc>
        <w:tc>
          <w:tcPr>
            <w:tcW w:w="1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EEAF6" w:fill="FFFFFF"/>
            <w:noWrap/>
            <w:vAlign w:val="center"/>
            <w:hideMark/>
          </w:tcPr>
          <w:p w:rsidR="00396407" w:rsidRPr="00396407" w:rsidRDefault="00396407" w:rsidP="003964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</w:pPr>
            <w:r w:rsidRPr="003964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  <w:t>Teatrul de Păpuși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407" w:rsidRPr="00396407" w:rsidRDefault="00396407" w:rsidP="003964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</w:pPr>
            <w:r w:rsidRPr="003964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  <w:t>888.569,96</w:t>
            </w:r>
          </w:p>
        </w:tc>
      </w:tr>
      <w:tr w:rsidR="00FF373F" w:rsidRPr="00396407" w:rsidTr="00FF373F">
        <w:trPr>
          <w:trHeight w:val="300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6407" w:rsidRPr="00396407" w:rsidRDefault="00396407" w:rsidP="003964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</w:pPr>
            <w:r w:rsidRPr="003964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  <w:t>22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6407" w:rsidRPr="00396407" w:rsidRDefault="00396407" w:rsidP="003964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</w:pPr>
            <w:r w:rsidRPr="003964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  <w:t>Buzău</w:t>
            </w:r>
          </w:p>
        </w:tc>
        <w:tc>
          <w:tcPr>
            <w:tcW w:w="10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6407" w:rsidRPr="00396407" w:rsidRDefault="00396407" w:rsidP="003964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</w:pPr>
            <w:r w:rsidRPr="003964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  <w:t>Județul Buzău</w:t>
            </w:r>
          </w:p>
        </w:tc>
        <w:tc>
          <w:tcPr>
            <w:tcW w:w="1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6407" w:rsidRPr="00396407" w:rsidRDefault="00396407" w:rsidP="003964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</w:pPr>
            <w:r w:rsidRPr="003964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  <w:t>Teatrul „George Ciprian”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407" w:rsidRPr="00396407" w:rsidRDefault="00396407" w:rsidP="003964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</w:pPr>
            <w:r w:rsidRPr="003964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  <w:t>1.526.095,15</w:t>
            </w:r>
          </w:p>
        </w:tc>
      </w:tr>
      <w:tr w:rsidR="00FF373F" w:rsidRPr="00396407" w:rsidTr="00FF373F">
        <w:trPr>
          <w:trHeight w:val="300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fill="FFFFFF"/>
            <w:noWrap/>
            <w:vAlign w:val="center"/>
            <w:hideMark/>
          </w:tcPr>
          <w:p w:rsidR="00396407" w:rsidRPr="00396407" w:rsidRDefault="00396407" w:rsidP="003964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</w:pPr>
            <w:r w:rsidRPr="003964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  <w:t>23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EEAF6" w:fill="FFFFFF"/>
            <w:noWrap/>
            <w:vAlign w:val="center"/>
            <w:hideMark/>
          </w:tcPr>
          <w:p w:rsidR="00396407" w:rsidRPr="00396407" w:rsidRDefault="00396407" w:rsidP="003964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</w:pPr>
            <w:r w:rsidRPr="003964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  <w:t>Caraș-Severin</w:t>
            </w:r>
          </w:p>
        </w:tc>
        <w:tc>
          <w:tcPr>
            <w:tcW w:w="10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EEAF6" w:fill="FFFFFF"/>
            <w:vAlign w:val="center"/>
            <w:hideMark/>
          </w:tcPr>
          <w:p w:rsidR="00396407" w:rsidRPr="00396407" w:rsidRDefault="00396407" w:rsidP="003964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</w:pPr>
            <w:r w:rsidRPr="003964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  <w:t>Județul Caraș-Severin</w:t>
            </w:r>
          </w:p>
        </w:tc>
        <w:tc>
          <w:tcPr>
            <w:tcW w:w="1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EEAF6" w:fill="FFFFFF"/>
            <w:noWrap/>
            <w:vAlign w:val="center"/>
            <w:hideMark/>
          </w:tcPr>
          <w:p w:rsidR="00396407" w:rsidRPr="00396407" w:rsidRDefault="00396407" w:rsidP="003964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</w:pPr>
            <w:r w:rsidRPr="003964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  <w:t>Teatrul de Vest Reșița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407" w:rsidRPr="00396407" w:rsidRDefault="00396407" w:rsidP="003964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</w:pPr>
            <w:r w:rsidRPr="003964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  <w:t>1.331.929,75</w:t>
            </w:r>
          </w:p>
        </w:tc>
      </w:tr>
      <w:tr w:rsidR="00FF373F" w:rsidRPr="00396407" w:rsidTr="00FF373F">
        <w:trPr>
          <w:trHeight w:val="300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6407" w:rsidRPr="00396407" w:rsidRDefault="00396407" w:rsidP="003964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</w:pPr>
            <w:r w:rsidRPr="003964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  <w:t>24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6407" w:rsidRPr="00396407" w:rsidRDefault="00396407" w:rsidP="003964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</w:pPr>
            <w:r w:rsidRPr="003964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  <w:t>Cluj</w:t>
            </w:r>
          </w:p>
        </w:tc>
        <w:tc>
          <w:tcPr>
            <w:tcW w:w="10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6407" w:rsidRPr="00396407" w:rsidRDefault="00396407" w:rsidP="003964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</w:pPr>
            <w:r w:rsidRPr="003964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  <w:t>Județul Cluj</w:t>
            </w:r>
          </w:p>
        </w:tc>
        <w:tc>
          <w:tcPr>
            <w:tcW w:w="1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6407" w:rsidRPr="00396407" w:rsidRDefault="00396407" w:rsidP="003964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</w:pPr>
            <w:r w:rsidRPr="003964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  <w:t>Filarmonica de Stat Transilvania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407" w:rsidRPr="00396407" w:rsidRDefault="00396407" w:rsidP="003964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</w:pPr>
            <w:r w:rsidRPr="003964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  <w:t>9.340.546,84</w:t>
            </w:r>
          </w:p>
        </w:tc>
      </w:tr>
      <w:tr w:rsidR="00FF373F" w:rsidRPr="00396407" w:rsidTr="00FF373F">
        <w:trPr>
          <w:trHeight w:val="300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fill="FFFFFF"/>
            <w:noWrap/>
            <w:vAlign w:val="center"/>
            <w:hideMark/>
          </w:tcPr>
          <w:p w:rsidR="00396407" w:rsidRPr="00396407" w:rsidRDefault="00396407" w:rsidP="003964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</w:pPr>
            <w:r w:rsidRPr="003964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  <w:t>25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EEAF6" w:fill="FFFFFF"/>
            <w:noWrap/>
            <w:vAlign w:val="center"/>
            <w:hideMark/>
          </w:tcPr>
          <w:p w:rsidR="00396407" w:rsidRPr="00396407" w:rsidRDefault="00396407" w:rsidP="003964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</w:pPr>
            <w:r w:rsidRPr="003964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  <w:t>Cluj</w:t>
            </w:r>
          </w:p>
        </w:tc>
        <w:tc>
          <w:tcPr>
            <w:tcW w:w="10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EEAF6" w:fill="FFFFFF"/>
            <w:vAlign w:val="center"/>
            <w:hideMark/>
          </w:tcPr>
          <w:p w:rsidR="00396407" w:rsidRPr="00396407" w:rsidRDefault="00396407" w:rsidP="003964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</w:pPr>
            <w:r w:rsidRPr="003964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  <w:t>Județul Cluj</w:t>
            </w:r>
          </w:p>
        </w:tc>
        <w:tc>
          <w:tcPr>
            <w:tcW w:w="1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EEAF6" w:fill="FFFFFF"/>
            <w:noWrap/>
            <w:vAlign w:val="center"/>
            <w:hideMark/>
          </w:tcPr>
          <w:p w:rsidR="00396407" w:rsidRPr="00396407" w:rsidRDefault="00396407" w:rsidP="003964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</w:pPr>
            <w:r w:rsidRPr="003964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  <w:t>Teatrul de Păpuși „Puck” Cluj-Napoca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407" w:rsidRPr="00396407" w:rsidRDefault="00396407" w:rsidP="003964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</w:pPr>
            <w:r w:rsidRPr="003964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  <w:t>2.103.560,99</w:t>
            </w:r>
          </w:p>
        </w:tc>
      </w:tr>
      <w:tr w:rsidR="00FF373F" w:rsidRPr="00396407" w:rsidTr="00FF373F">
        <w:trPr>
          <w:trHeight w:val="300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6407" w:rsidRPr="00396407" w:rsidRDefault="00396407" w:rsidP="003964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</w:pPr>
            <w:r w:rsidRPr="003964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  <w:t>26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6407" w:rsidRPr="00396407" w:rsidRDefault="00396407" w:rsidP="003964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</w:pPr>
            <w:r w:rsidRPr="003964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  <w:t>Cluj</w:t>
            </w:r>
          </w:p>
        </w:tc>
        <w:tc>
          <w:tcPr>
            <w:tcW w:w="10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6407" w:rsidRPr="00396407" w:rsidRDefault="00396407" w:rsidP="003964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</w:pPr>
            <w:r w:rsidRPr="003964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  <w:t>Municipiul Turda</w:t>
            </w:r>
          </w:p>
        </w:tc>
        <w:tc>
          <w:tcPr>
            <w:tcW w:w="1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6407" w:rsidRPr="00396407" w:rsidRDefault="00396407" w:rsidP="003964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</w:pPr>
            <w:r w:rsidRPr="003964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  <w:t>Teatrul Național „Aureliu Manea” Turda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407" w:rsidRPr="00396407" w:rsidRDefault="00396407" w:rsidP="003964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</w:pPr>
            <w:r w:rsidRPr="003964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  <w:t>1.792.510,80</w:t>
            </w:r>
          </w:p>
        </w:tc>
      </w:tr>
      <w:tr w:rsidR="00FF373F" w:rsidRPr="00396407" w:rsidTr="00FF373F">
        <w:trPr>
          <w:trHeight w:val="300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fill="FFFFFF"/>
            <w:noWrap/>
            <w:vAlign w:val="center"/>
            <w:hideMark/>
          </w:tcPr>
          <w:p w:rsidR="00396407" w:rsidRPr="00396407" w:rsidRDefault="00396407" w:rsidP="003964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</w:pPr>
            <w:r w:rsidRPr="003964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  <w:t>27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EEAF6" w:fill="FFFFFF"/>
            <w:noWrap/>
            <w:vAlign w:val="center"/>
            <w:hideMark/>
          </w:tcPr>
          <w:p w:rsidR="00396407" w:rsidRPr="00396407" w:rsidRDefault="00396407" w:rsidP="003964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</w:pPr>
            <w:r w:rsidRPr="003964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  <w:t>Constanța</w:t>
            </w:r>
          </w:p>
        </w:tc>
        <w:tc>
          <w:tcPr>
            <w:tcW w:w="10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EEAF6" w:fill="FFFFFF"/>
            <w:vAlign w:val="center"/>
            <w:hideMark/>
          </w:tcPr>
          <w:p w:rsidR="00396407" w:rsidRPr="00396407" w:rsidRDefault="00396407" w:rsidP="003964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</w:pPr>
            <w:r w:rsidRPr="003964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  <w:t>Județul Constanța</w:t>
            </w:r>
          </w:p>
        </w:tc>
        <w:tc>
          <w:tcPr>
            <w:tcW w:w="1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EEAF6" w:fill="FFFFFF"/>
            <w:noWrap/>
            <w:vAlign w:val="center"/>
            <w:hideMark/>
          </w:tcPr>
          <w:p w:rsidR="00396407" w:rsidRPr="00396407" w:rsidRDefault="00396407" w:rsidP="003964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</w:pPr>
            <w:r w:rsidRPr="003964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  <w:t>Teatrul de stat Constanța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407" w:rsidRPr="00396407" w:rsidRDefault="00396407" w:rsidP="003964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</w:pPr>
            <w:r w:rsidRPr="003964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  <w:t>5.751.381,70</w:t>
            </w:r>
          </w:p>
        </w:tc>
      </w:tr>
      <w:tr w:rsidR="00FF373F" w:rsidRPr="00396407" w:rsidTr="00FF373F">
        <w:trPr>
          <w:trHeight w:val="300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6407" w:rsidRPr="00396407" w:rsidRDefault="00396407" w:rsidP="003964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</w:pPr>
            <w:r w:rsidRPr="003964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  <w:t>28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6407" w:rsidRPr="00396407" w:rsidRDefault="00396407" w:rsidP="003964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</w:pPr>
            <w:r w:rsidRPr="003964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  <w:t>Constanța</w:t>
            </w:r>
          </w:p>
        </w:tc>
        <w:tc>
          <w:tcPr>
            <w:tcW w:w="10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6407" w:rsidRPr="00396407" w:rsidRDefault="00396407" w:rsidP="003964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</w:pPr>
            <w:r w:rsidRPr="003964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  <w:t>Județul Constanța</w:t>
            </w:r>
          </w:p>
        </w:tc>
        <w:tc>
          <w:tcPr>
            <w:tcW w:w="1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6407" w:rsidRPr="00396407" w:rsidRDefault="00396407" w:rsidP="003964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</w:pPr>
            <w:r w:rsidRPr="003964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  <w:t>Teatrul de Copii și Tineret „Căluțul de Mare” Constanța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407" w:rsidRPr="00396407" w:rsidRDefault="00396407" w:rsidP="003964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</w:pPr>
            <w:r w:rsidRPr="003964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  <w:t>1.566.465,85</w:t>
            </w:r>
          </w:p>
        </w:tc>
      </w:tr>
      <w:tr w:rsidR="00FF373F" w:rsidRPr="00396407" w:rsidTr="00FF373F">
        <w:trPr>
          <w:trHeight w:val="300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fill="FFFFFF"/>
            <w:noWrap/>
            <w:vAlign w:val="center"/>
            <w:hideMark/>
          </w:tcPr>
          <w:p w:rsidR="00396407" w:rsidRPr="00396407" w:rsidRDefault="00396407" w:rsidP="003964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</w:pPr>
            <w:r w:rsidRPr="003964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  <w:t>29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EEAF6" w:fill="FFFFFF"/>
            <w:noWrap/>
            <w:vAlign w:val="center"/>
            <w:hideMark/>
          </w:tcPr>
          <w:p w:rsidR="00396407" w:rsidRPr="00396407" w:rsidRDefault="00396407" w:rsidP="003964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</w:pPr>
            <w:r w:rsidRPr="003964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  <w:t>Covasna</w:t>
            </w:r>
          </w:p>
        </w:tc>
        <w:tc>
          <w:tcPr>
            <w:tcW w:w="10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EEAF6" w:fill="FFFFFF"/>
            <w:vAlign w:val="center"/>
            <w:hideMark/>
          </w:tcPr>
          <w:p w:rsidR="00396407" w:rsidRPr="00396407" w:rsidRDefault="00396407" w:rsidP="003964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</w:pPr>
            <w:r w:rsidRPr="003964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  <w:t>Județul Covasna</w:t>
            </w:r>
          </w:p>
        </w:tc>
        <w:tc>
          <w:tcPr>
            <w:tcW w:w="1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EEAF6" w:fill="FFFFFF"/>
            <w:noWrap/>
            <w:vAlign w:val="center"/>
            <w:hideMark/>
          </w:tcPr>
          <w:p w:rsidR="00396407" w:rsidRPr="00396407" w:rsidRDefault="00396407" w:rsidP="003964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</w:pPr>
            <w:r w:rsidRPr="003964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  <w:t>Teatrul Coregrafic și dans folcloric „Trei scaune-Háromszék"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407" w:rsidRPr="00396407" w:rsidRDefault="00396407" w:rsidP="003964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</w:pPr>
            <w:r w:rsidRPr="003964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  <w:t>1.466.687,25</w:t>
            </w:r>
          </w:p>
        </w:tc>
      </w:tr>
      <w:tr w:rsidR="00FF373F" w:rsidRPr="00396407" w:rsidTr="00FF373F">
        <w:trPr>
          <w:trHeight w:val="300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6407" w:rsidRPr="00396407" w:rsidRDefault="00396407" w:rsidP="003964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</w:pPr>
            <w:r w:rsidRPr="003964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  <w:t>30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6407" w:rsidRPr="00396407" w:rsidRDefault="00396407" w:rsidP="003964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</w:pPr>
            <w:r w:rsidRPr="003964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  <w:t>Covasna</w:t>
            </w:r>
          </w:p>
        </w:tc>
        <w:tc>
          <w:tcPr>
            <w:tcW w:w="10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6407" w:rsidRPr="00396407" w:rsidRDefault="00396407" w:rsidP="003964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</w:pPr>
            <w:r w:rsidRPr="003964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  <w:t>Municipiul Sfântu Gheorghe</w:t>
            </w:r>
          </w:p>
        </w:tc>
        <w:tc>
          <w:tcPr>
            <w:tcW w:w="1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6407" w:rsidRPr="00396407" w:rsidRDefault="00396407" w:rsidP="003964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</w:pPr>
            <w:r w:rsidRPr="003964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  <w:t>Teatrul „Andrei Mureșanu”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407" w:rsidRPr="00396407" w:rsidRDefault="00396407" w:rsidP="003964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</w:pPr>
            <w:r w:rsidRPr="003964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  <w:t>1.473.864,38</w:t>
            </w:r>
          </w:p>
        </w:tc>
      </w:tr>
      <w:tr w:rsidR="00FF373F" w:rsidRPr="00396407" w:rsidTr="00FF373F">
        <w:trPr>
          <w:trHeight w:val="300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fill="FFFFFF"/>
            <w:noWrap/>
            <w:vAlign w:val="center"/>
            <w:hideMark/>
          </w:tcPr>
          <w:p w:rsidR="00396407" w:rsidRPr="00396407" w:rsidRDefault="00396407" w:rsidP="003964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</w:pPr>
            <w:r w:rsidRPr="003964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  <w:t>31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EEAF6" w:fill="FFFFFF"/>
            <w:noWrap/>
            <w:vAlign w:val="center"/>
            <w:hideMark/>
          </w:tcPr>
          <w:p w:rsidR="00396407" w:rsidRPr="00396407" w:rsidRDefault="00396407" w:rsidP="003964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</w:pPr>
            <w:r w:rsidRPr="003964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  <w:t>Covasna</w:t>
            </w:r>
          </w:p>
        </w:tc>
        <w:tc>
          <w:tcPr>
            <w:tcW w:w="10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EEAF6" w:fill="FFFFFF"/>
            <w:vAlign w:val="center"/>
            <w:hideMark/>
          </w:tcPr>
          <w:p w:rsidR="00396407" w:rsidRPr="00396407" w:rsidRDefault="00396407" w:rsidP="003964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</w:pPr>
            <w:r w:rsidRPr="003964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  <w:t>Municipiul Sfântu Gheorghe</w:t>
            </w:r>
          </w:p>
        </w:tc>
        <w:tc>
          <w:tcPr>
            <w:tcW w:w="1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EEAF6" w:fill="FFFFFF"/>
            <w:noWrap/>
            <w:vAlign w:val="center"/>
            <w:hideMark/>
          </w:tcPr>
          <w:p w:rsidR="00396407" w:rsidRPr="00396407" w:rsidRDefault="00396407" w:rsidP="003964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</w:pPr>
            <w:r w:rsidRPr="003964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  <w:t>Teatrul „Tamasi Aron”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407" w:rsidRPr="00396407" w:rsidRDefault="00396407" w:rsidP="003964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</w:pPr>
            <w:r w:rsidRPr="003964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  <w:t>3.314.854,68</w:t>
            </w:r>
          </w:p>
        </w:tc>
      </w:tr>
      <w:tr w:rsidR="00FF373F" w:rsidRPr="00396407" w:rsidTr="00FF373F">
        <w:trPr>
          <w:trHeight w:val="300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6407" w:rsidRPr="00396407" w:rsidRDefault="00396407" w:rsidP="003964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</w:pPr>
            <w:r w:rsidRPr="003964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  <w:t>32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6407" w:rsidRPr="00396407" w:rsidRDefault="00396407" w:rsidP="003964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</w:pPr>
            <w:r w:rsidRPr="003964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  <w:t>Covasna</w:t>
            </w:r>
          </w:p>
        </w:tc>
        <w:tc>
          <w:tcPr>
            <w:tcW w:w="10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6407" w:rsidRPr="00396407" w:rsidRDefault="00396407" w:rsidP="003964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</w:pPr>
            <w:r w:rsidRPr="003964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  <w:t>Municipiul Târgu Secuiesc</w:t>
            </w:r>
          </w:p>
        </w:tc>
        <w:tc>
          <w:tcPr>
            <w:tcW w:w="1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6407" w:rsidRPr="00396407" w:rsidRDefault="00396407" w:rsidP="003964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</w:pPr>
            <w:r w:rsidRPr="003964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  <w:t>Centrul Cultural „Vigadó” Târgu Secuiesc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407" w:rsidRPr="00396407" w:rsidRDefault="00396407" w:rsidP="003964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</w:pPr>
            <w:r w:rsidRPr="003964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  <w:t>712.682,21</w:t>
            </w:r>
          </w:p>
        </w:tc>
      </w:tr>
      <w:tr w:rsidR="00FF373F" w:rsidRPr="00396407" w:rsidTr="00FF373F">
        <w:trPr>
          <w:trHeight w:val="300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fill="FFFFFF"/>
            <w:noWrap/>
            <w:vAlign w:val="center"/>
            <w:hideMark/>
          </w:tcPr>
          <w:p w:rsidR="00396407" w:rsidRPr="00396407" w:rsidRDefault="00396407" w:rsidP="003964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</w:pPr>
            <w:r w:rsidRPr="003964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  <w:t>33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EEAF6" w:fill="FFFFFF"/>
            <w:noWrap/>
            <w:vAlign w:val="center"/>
            <w:hideMark/>
          </w:tcPr>
          <w:p w:rsidR="00396407" w:rsidRPr="00396407" w:rsidRDefault="00396407" w:rsidP="003964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</w:pPr>
            <w:r w:rsidRPr="003964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  <w:t>Dâmbovița</w:t>
            </w:r>
          </w:p>
        </w:tc>
        <w:tc>
          <w:tcPr>
            <w:tcW w:w="10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EEAF6" w:fill="FFFFFF"/>
            <w:vAlign w:val="center"/>
            <w:hideMark/>
          </w:tcPr>
          <w:p w:rsidR="00396407" w:rsidRPr="00396407" w:rsidRDefault="00396407" w:rsidP="003964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</w:pPr>
            <w:r w:rsidRPr="003964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  <w:t>Municipiul Târgoviște</w:t>
            </w:r>
          </w:p>
        </w:tc>
        <w:tc>
          <w:tcPr>
            <w:tcW w:w="1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EEAF6" w:fill="FFFFFF"/>
            <w:noWrap/>
            <w:vAlign w:val="center"/>
            <w:hideMark/>
          </w:tcPr>
          <w:p w:rsidR="00396407" w:rsidRPr="00396407" w:rsidRDefault="00396407" w:rsidP="003964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</w:pPr>
            <w:r w:rsidRPr="003964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  <w:t>Teatrul Municipal „Tony Bulandra”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407" w:rsidRPr="00396407" w:rsidRDefault="00396407" w:rsidP="003964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</w:pPr>
            <w:r w:rsidRPr="003964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  <w:t>3.934.680,87</w:t>
            </w:r>
          </w:p>
        </w:tc>
      </w:tr>
      <w:tr w:rsidR="00FF373F" w:rsidRPr="00396407" w:rsidTr="00FF373F">
        <w:trPr>
          <w:trHeight w:val="300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6407" w:rsidRPr="00396407" w:rsidRDefault="00396407" w:rsidP="003964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</w:pPr>
            <w:r w:rsidRPr="003964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  <w:t>34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6407" w:rsidRPr="00396407" w:rsidRDefault="00396407" w:rsidP="003964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</w:pPr>
            <w:r w:rsidRPr="003964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  <w:t>Dolj</w:t>
            </w:r>
          </w:p>
        </w:tc>
        <w:tc>
          <w:tcPr>
            <w:tcW w:w="10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6407" w:rsidRPr="00396407" w:rsidRDefault="00396407" w:rsidP="003964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</w:pPr>
            <w:r w:rsidRPr="003964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  <w:t>Municipiul Craiova</w:t>
            </w:r>
          </w:p>
        </w:tc>
        <w:tc>
          <w:tcPr>
            <w:tcW w:w="1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6407" w:rsidRPr="00396407" w:rsidRDefault="00396407" w:rsidP="003964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</w:pPr>
            <w:r w:rsidRPr="003964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  <w:t>Opera Română Craiova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407" w:rsidRPr="00396407" w:rsidRDefault="00396407" w:rsidP="003964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</w:pPr>
            <w:r w:rsidRPr="003964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  <w:t>7.554.624,47</w:t>
            </w:r>
          </w:p>
        </w:tc>
      </w:tr>
      <w:tr w:rsidR="00FF373F" w:rsidRPr="00396407" w:rsidTr="00FF373F">
        <w:trPr>
          <w:trHeight w:val="300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fill="FFFFFF"/>
            <w:noWrap/>
            <w:vAlign w:val="center"/>
            <w:hideMark/>
          </w:tcPr>
          <w:p w:rsidR="00396407" w:rsidRPr="00396407" w:rsidRDefault="00396407" w:rsidP="003964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</w:pPr>
            <w:r w:rsidRPr="003964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  <w:t>35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EEAF6" w:fill="FFFFFF"/>
            <w:noWrap/>
            <w:vAlign w:val="center"/>
            <w:hideMark/>
          </w:tcPr>
          <w:p w:rsidR="00396407" w:rsidRPr="00396407" w:rsidRDefault="00396407" w:rsidP="003964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</w:pPr>
            <w:r w:rsidRPr="003964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  <w:t>Dolj</w:t>
            </w:r>
          </w:p>
        </w:tc>
        <w:tc>
          <w:tcPr>
            <w:tcW w:w="10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EEAF6" w:fill="FFFFFF"/>
            <w:vAlign w:val="center"/>
            <w:hideMark/>
          </w:tcPr>
          <w:p w:rsidR="00396407" w:rsidRPr="00396407" w:rsidRDefault="00396407" w:rsidP="003964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</w:pPr>
            <w:r w:rsidRPr="003964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  <w:t>Municipiul Craiova</w:t>
            </w:r>
          </w:p>
        </w:tc>
        <w:tc>
          <w:tcPr>
            <w:tcW w:w="1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EEAF6" w:fill="FFFFFF"/>
            <w:noWrap/>
            <w:vAlign w:val="center"/>
            <w:hideMark/>
          </w:tcPr>
          <w:p w:rsidR="00396407" w:rsidRPr="00396407" w:rsidRDefault="00396407" w:rsidP="003964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</w:pPr>
            <w:r w:rsidRPr="003964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  <w:t>Teatrul pentru Copii și Tineret „Colibri”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407" w:rsidRPr="00396407" w:rsidRDefault="00396407" w:rsidP="003964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</w:pPr>
            <w:r w:rsidRPr="003964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  <w:t>2.830.984,82</w:t>
            </w:r>
          </w:p>
        </w:tc>
      </w:tr>
      <w:tr w:rsidR="00FF373F" w:rsidRPr="00396407" w:rsidTr="00FF373F">
        <w:trPr>
          <w:trHeight w:val="300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6407" w:rsidRPr="00396407" w:rsidRDefault="00396407" w:rsidP="003964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</w:pPr>
            <w:r w:rsidRPr="003964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  <w:t>36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6407" w:rsidRPr="00396407" w:rsidRDefault="00396407" w:rsidP="003964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</w:pPr>
            <w:r w:rsidRPr="003964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  <w:t>Dolj</w:t>
            </w:r>
          </w:p>
        </w:tc>
        <w:tc>
          <w:tcPr>
            <w:tcW w:w="10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6407" w:rsidRPr="00396407" w:rsidRDefault="00396407" w:rsidP="003964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</w:pPr>
            <w:r w:rsidRPr="003964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  <w:t>Municipiul Craiova</w:t>
            </w:r>
          </w:p>
        </w:tc>
        <w:tc>
          <w:tcPr>
            <w:tcW w:w="1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6407" w:rsidRPr="00396407" w:rsidRDefault="00396407" w:rsidP="003964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</w:pPr>
            <w:r w:rsidRPr="003964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  <w:t>Filarmonica „Oltenia”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407" w:rsidRPr="00396407" w:rsidRDefault="00396407" w:rsidP="003964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</w:pPr>
            <w:r w:rsidRPr="003964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  <w:t>5.208.482,50</w:t>
            </w:r>
          </w:p>
        </w:tc>
      </w:tr>
      <w:tr w:rsidR="00FF373F" w:rsidRPr="00396407" w:rsidTr="00FF373F">
        <w:trPr>
          <w:trHeight w:val="300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fill="FFFFFF"/>
            <w:noWrap/>
            <w:vAlign w:val="center"/>
            <w:hideMark/>
          </w:tcPr>
          <w:p w:rsidR="00396407" w:rsidRPr="00396407" w:rsidRDefault="00396407" w:rsidP="003964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</w:pPr>
            <w:r w:rsidRPr="003964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  <w:t>37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EEAF6" w:fill="FFFFFF"/>
            <w:noWrap/>
            <w:vAlign w:val="center"/>
            <w:hideMark/>
          </w:tcPr>
          <w:p w:rsidR="00396407" w:rsidRPr="00396407" w:rsidRDefault="00396407" w:rsidP="003964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</w:pPr>
            <w:r w:rsidRPr="003964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  <w:t>Galați</w:t>
            </w:r>
          </w:p>
        </w:tc>
        <w:tc>
          <w:tcPr>
            <w:tcW w:w="10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EEAF6" w:fill="FFFFFF"/>
            <w:vAlign w:val="center"/>
            <w:hideMark/>
          </w:tcPr>
          <w:p w:rsidR="00396407" w:rsidRPr="00396407" w:rsidRDefault="00396407" w:rsidP="003964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</w:pPr>
            <w:r w:rsidRPr="003964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  <w:t>Municipiul Galați</w:t>
            </w:r>
          </w:p>
        </w:tc>
        <w:tc>
          <w:tcPr>
            <w:tcW w:w="1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EEAF6" w:fill="FFFFFF"/>
            <w:noWrap/>
            <w:vAlign w:val="center"/>
            <w:hideMark/>
          </w:tcPr>
          <w:p w:rsidR="00396407" w:rsidRPr="00396407" w:rsidRDefault="00396407" w:rsidP="003964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</w:pPr>
            <w:r w:rsidRPr="003964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  <w:t>Teatrul Dramatic „Fani Tardini”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407" w:rsidRPr="00396407" w:rsidRDefault="00396407" w:rsidP="003964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</w:pPr>
            <w:r w:rsidRPr="003964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  <w:t>2.325.128,44</w:t>
            </w:r>
          </w:p>
        </w:tc>
      </w:tr>
      <w:tr w:rsidR="00FF373F" w:rsidRPr="00396407" w:rsidTr="00FF373F">
        <w:trPr>
          <w:trHeight w:val="300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6407" w:rsidRPr="00396407" w:rsidRDefault="00396407" w:rsidP="003964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</w:pPr>
            <w:r w:rsidRPr="003964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  <w:t>38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6407" w:rsidRPr="00396407" w:rsidRDefault="00396407" w:rsidP="003964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</w:pPr>
            <w:r w:rsidRPr="003964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  <w:t>Galați</w:t>
            </w:r>
          </w:p>
        </w:tc>
        <w:tc>
          <w:tcPr>
            <w:tcW w:w="10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6407" w:rsidRPr="00396407" w:rsidRDefault="00396407" w:rsidP="003964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</w:pPr>
            <w:r w:rsidRPr="003964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  <w:t>Municipiul Galați</w:t>
            </w:r>
          </w:p>
        </w:tc>
        <w:tc>
          <w:tcPr>
            <w:tcW w:w="1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6407" w:rsidRPr="00396407" w:rsidRDefault="00396407" w:rsidP="003964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</w:pPr>
            <w:r w:rsidRPr="003964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  <w:t>Teatrul Național de Operă și Operetă „Nae Leonard”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407" w:rsidRPr="00396407" w:rsidRDefault="00396407" w:rsidP="003964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</w:pPr>
            <w:r w:rsidRPr="003964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  <w:t>5.063.717,06</w:t>
            </w:r>
          </w:p>
        </w:tc>
      </w:tr>
      <w:tr w:rsidR="00FF373F" w:rsidRPr="00396407" w:rsidTr="00FF373F">
        <w:trPr>
          <w:trHeight w:val="300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fill="FFFFFF"/>
            <w:noWrap/>
            <w:vAlign w:val="center"/>
            <w:hideMark/>
          </w:tcPr>
          <w:p w:rsidR="00396407" w:rsidRPr="00396407" w:rsidRDefault="00396407" w:rsidP="003964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</w:pPr>
            <w:r w:rsidRPr="003964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  <w:t>39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EEAF6" w:fill="FFFFFF"/>
            <w:noWrap/>
            <w:vAlign w:val="center"/>
            <w:hideMark/>
          </w:tcPr>
          <w:p w:rsidR="00396407" w:rsidRPr="00396407" w:rsidRDefault="00396407" w:rsidP="003964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</w:pPr>
            <w:r w:rsidRPr="003964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  <w:t>Galați</w:t>
            </w:r>
          </w:p>
        </w:tc>
        <w:tc>
          <w:tcPr>
            <w:tcW w:w="10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EEAF6" w:fill="FFFFFF"/>
            <w:vAlign w:val="center"/>
            <w:hideMark/>
          </w:tcPr>
          <w:p w:rsidR="00396407" w:rsidRPr="00396407" w:rsidRDefault="00396407" w:rsidP="003964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</w:pPr>
            <w:r w:rsidRPr="003964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  <w:t>Municipiul Galați</w:t>
            </w:r>
          </w:p>
        </w:tc>
        <w:tc>
          <w:tcPr>
            <w:tcW w:w="1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EEAF6" w:fill="FFFFFF"/>
            <w:noWrap/>
            <w:vAlign w:val="center"/>
            <w:hideMark/>
          </w:tcPr>
          <w:p w:rsidR="00396407" w:rsidRPr="00396407" w:rsidRDefault="00396407" w:rsidP="003964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</w:pPr>
            <w:r w:rsidRPr="003964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  <w:t>Teatrul pentru copii și tineret „Gulliver”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407" w:rsidRPr="00396407" w:rsidRDefault="00396407" w:rsidP="003964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</w:pPr>
            <w:r w:rsidRPr="003964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  <w:t>1.344.432,84</w:t>
            </w:r>
          </w:p>
        </w:tc>
      </w:tr>
      <w:tr w:rsidR="00FF373F" w:rsidRPr="00396407" w:rsidTr="00FF373F">
        <w:trPr>
          <w:trHeight w:val="300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6407" w:rsidRPr="00396407" w:rsidRDefault="00396407" w:rsidP="003964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</w:pPr>
            <w:r w:rsidRPr="003964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  <w:lastRenderedPageBreak/>
              <w:t>40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6407" w:rsidRPr="00396407" w:rsidRDefault="00396407" w:rsidP="003964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</w:pPr>
            <w:r w:rsidRPr="003964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  <w:t>Giurgiu</w:t>
            </w:r>
          </w:p>
        </w:tc>
        <w:tc>
          <w:tcPr>
            <w:tcW w:w="10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6407" w:rsidRPr="00396407" w:rsidRDefault="00396407" w:rsidP="003964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</w:pPr>
            <w:r w:rsidRPr="003964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  <w:t>Județul Giurgiu</w:t>
            </w:r>
          </w:p>
        </w:tc>
        <w:tc>
          <w:tcPr>
            <w:tcW w:w="1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6407" w:rsidRPr="00396407" w:rsidRDefault="00396407" w:rsidP="003964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</w:pPr>
            <w:r w:rsidRPr="003964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  <w:t>Teatrul „Tudor Vianu” Giurgiu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407" w:rsidRPr="00396407" w:rsidRDefault="00396407" w:rsidP="003964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</w:pPr>
            <w:r w:rsidRPr="003964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  <w:t>896.890,16</w:t>
            </w:r>
          </w:p>
        </w:tc>
      </w:tr>
      <w:tr w:rsidR="00FF373F" w:rsidRPr="00396407" w:rsidTr="00FF373F">
        <w:trPr>
          <w:trHeight w:val="300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fill="FFFFFF"/>
            <w:noWrap/>
            <w:vAlign w:val="center"/>
            <w:hideMark/>
          </w:tcPr>
          <w:p w:rsidR="00396407" w:rsidRPr="00396407" w:rsidRDefault="00396407" w:rsidP="003964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</w:pPr>
            <w:r w:rsidRPr="003964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  <w:t>41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EEAF6" w:fill="FFFFFF"/>
            <w:noWrap/>
            <w:vAlign w:val="center"/>
            <w:hideMark/>
          </w:tcPr>
          <w:p w:rsidR="00396407" w:rsidRPr="00396407" w:rsidRDefault="00396407" w:rsidP="003964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</w:pPr>
            <w:r w:rsidRPr="003964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  <w:t>Gorj</w:t>
            </w:r>
          </w:p>
        </w:tc>
        <w:tc>
          <w:tcPr>
            <w:tcW w:w="10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EEAF6" w:fill="FFFFFF"/>
            <w:vAlign w:val="center"/>
            <w:hideMark/>
          </w:tcPr>
          <w:p w:rsidR="00396407" w:rsidRPr="00396407" w:rsidRDefault="00396407" w:rsidP="003964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</w:pPr>
            <w:r w:rsidRPr="003964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  <w:t>Municipiul Târgu Jiu</w:t>
            </w:r>
          </w:p>
        </w:tc>
        <w:tc>
          <w:tcPr>
            <w:tcW w:w="1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EEAF6" w:fill="FFFFFF"/>
            <w:noWrap/>
            <w:vAlign w:val="center"/>
            <w:hideMark/>
          </w:tcPr>
          <w:p w:rsidR="00396407" w:rsidRPr="00396407" w:rsidRDefault="00396407" w:rsidP="003964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</w:pPr>
            <w:r w:rsidRPr="003964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  <w:t>Teatrul dramatic „Elvira Godeanu”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407" w:rsidRPr="00396407" w:rsidRDefault="00396407" w:rsidP="003964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</w:pPr>
            <w:r w:rsidRPr="003964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  <w:t>2.276.033,71</w:t>
            </w:r>
          </w:p>
        </w:tc>
      </w:tr>
      <w:tr w:rsidR="00FF373F" w:rsidRPr="00396407" w:rsidTr="00FF373F">
        <w:trPr>
          <w:trHeight w:val="300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6407" w:rsidRPr="00396407" w:rsidRDefault="00396407" w:rsidP="003964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</w:pPr>
            <w:r w:rsidRPr="003964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  <w:t>42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6407" w:rsidRPr="00396407" w:rsidRDefault="00396407" w:rsidP="003964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</w:pPr>
            <w:r w:rsidRPr="003964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  <w:t>Harghita</w:t>
            </w:r>
          </w:p>
        </w:tc>
        <w:tc>
          <w:tcPr>
            <w:tcW w:w="10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6407" w:rsidRPr="00396407" w:rsidRDefault="00396407" w:rsidP="003964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</w:pPr>
            <w:r w:rsidRPr="003964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  <w:t>Municipiul Gheorgheni</w:t>
            </w:r>
          </w:p>
        </w:tc>
        <w:tc>
          <w:tcPr>
            <w:tcW w:w="1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6407" w:rsidRPr="00396407" w:rsidRDefault="00396407" w:rsidP="003964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</w:pPr>
            <w:r w:rsidRPr="003964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  <w:t>Teatrul „Figura Stúdió Színház”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407" w:rsidRPr="00396407" w:rsidRDefault="00396407" w:rsidP="003964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</w:pPr>
            <w:r w:rsidRPr="003964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  <w:t>940.560,79</w:t>
            </w:r>
          </w:p>
        </w:tc>
      </w:tr>
      <w:tr w:rsidR="00FF373F" w:rsidRPr="00396407" w:rsidTr="00FF373F">
        <w:trPr>
          <w:trHeight w:val="300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fill="FFFFFF"/>
            <w:noWrap/>
            <w:vAlign w:val="center"/>
            <w:hideMark/>
          </w:tcPr>
          <w:p w:rsidR="00396407" w:rsidRPr="00396407" w:rsidRDefault="00396407" w:rsidP="003964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</w:pPr>
            <w:r w:rsidRPr="003964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  <w:t>43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EEAF6" w:fill="FFFFFF"/>
            <w:noWrap/>
            <w:vAlign w:val="center"/>
            <w:hideMark/>
          </w:tcPr>
          <w:p w:rsidR="00396407" w:rsidRPr="00396407" w:rsidRDefault="00396407" w:rsidP="003964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</w:pPr>
            <w:r w:rsidRPr="003964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  <w:t>Harghita</w:t>
            </w:r>
          </w:p>
        </w:tc>
        <w:tc>
          <w:tcPr>
            <w:tcW w:w="10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EEAF6" w:fill="FFFFFF"/>
            <w:vAlign w:val="center"/>
            <w:hideMark/>
          </w:tcPr>
          <w:p w:rsidR="00396407" w:rsidRPr="00396407" w:rsidRDefault="00396407" w:rsidP="003964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</w:pPr>
            <w:r w:rsidRPr="003964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  <w:t>Municipiul Miercurea-Ciuc</w:t>
            </w:r>
          </w:p>
        </w:tc>
        <w:tc>
          <w:tcPr>
            <w:tcW w:w="1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EEAF6" w:fill="FFFFFF"/>
            <w:noWrap/>
            <w:vAlign w:val="center"/>
            <w:hideMark/>
          </w:tcPr>
          <w:p w:rsidR="00396407" w:rsidRPr="00396407" w:rsidRDefault="00396407" w:rsidP="003964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</w:pPr>
            <w:r w:rsidRPr="003964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  <w:t>Teatrul Municipal „Csiki Jatekszin”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407" w:rsidRPr="00396407" w:rsidRDefault="00396407" w:rsidP="003964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</w:pPr>
            <w:r w:rsidRPr="003964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  <w:t>1.946.851,68</w:t>
            </w:r>
          </w:p>
        </w:tc>
      </w:tr>
      <w:tr w:rsidR="00FF373F" w:rsidRPr="00396407" w:rsidTr="00FF373F">
        <w:trPr>
          <w:trHeight w:val="300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6407" w:rsidRPr="00396407" w:rsidRDefault="00396407" w:rsidP="003964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</w:pPr>
            <w:r w:rsidRPr="003964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  <w:t>44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6407" w:rsidRPr="00396407" w:rsidRDefault="00396407" w:rsidP="003964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</w:pPr>
            <w:r w:rsidRPr="003964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  <w:t>Harghita</w:t>
            </w:r>
          </w:p>
        </w:tc>
        <w:tc>
          <w:tcPr>
            <w:tcW w:w="10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6407" w:rsidRPr="00396407" w:rsidRDefault="00396407" w:rsidP="003964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</w:pPr>
            <w:r w:rsidRPr="003964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  <w:t>Municipiul Miercurea-Ciuc</w:t>
            </w:r>
          </w:p>
        </w:tc>
        <w:tc>
          <w:tcPr>
            <w:tcW w:w="1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6407" w:rsidRPr="00396407" w:rsidRDefault="00396407" w:rsidP="003964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</w:pPr>
            <w:r w:rsidRPr="003964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  <w:t>Teatrul Coregrafic Secuiesc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407" w:rsidRPr="00396407" w:rsidRDefault="00396407" w:rsidP="003964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</w:pPr>
            <w:r w:rsidRPr="003964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  <w:t>1.171.504,87</w:t>
            </w:r>
          </w:p>
        </w:tc>
      </w:tr>
      <w:tr w:rsidR="00FF373F" w:rsidRPr="00396407" w:rsidTr="00FF373F">
        <w:trPr>
          <w:trHeight w:val="300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fill="FFFFFF"/>
            <w:noWrap/>
            <w:vAlign w:val="center"/>
            <w:hideMark/>
          </w:tcPr>
          <w:p w:rsidR="00396407" w:rsidRPr="00396407" w:rsidRDefault="00396407" w:rsidP="003964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</w:pPr>
            <w:r w:rsidRPr="003964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  <w:t>45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EEAF6" w:fill="FFFFFF"/>
            <w:noWrap/>
            <w:vAlign w:val="center"/>
            <w:hideMark/>
          </w:tcPr>
          <w:p w:rsidR="00396407" w:rsidRPr="00396407" w:rsidRDefault="00396407" w:rsidP="003964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</w:pPr>
            <w:r w:rsidRPr="003964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  <w:t>Harghita</w:t>
            </w:r>
          </w:p>
        </w:tc>
        <w:tc>
          <w:tcPr>
            <w:tcW w:w="10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EEAF6" w:fill="FFFFFF"/>
            <w:vAlign w:val="center"/>
            <w:hideMark/>
          </w:tcPr>
          <w:p w:rsidR="00396407" w:rsidRPr="00396407" w:rsidRDefault="00396407" w:rsidP="003964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</w:pPr>
            <w:r w:rsidRPr="003964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  <w:t>Municipiul Odorheiu Secuiesc</w:t>
            </w:r>
          </w:p>
        </w:tc>
        <w:tc>
          <w:tcPr>
            <w:tcW w:w="1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EEAF6" w:fill="FFFFFF"/>
            <w:noWrap/>
            <w:vAlign w:val="center"/>
            <w:hideMark/>
          </w:tcPr>
          <w:p w:rsidR="00396407" w:rsidRPr="00396407" w:rsidRDefault="00396407" w:rsidP="003964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</w:pPr>
            <w:r w:rsidRPr="003964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  <w:t xml:space="preserve">Teatrul „Tomcsa Sándor” 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407" w:rsidRPr="00396407" w:rsidRDefault="00396407" w:rsidP="003964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</w:pPr>
            <w:r w:rsidRPr="003964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  <w:t>1.573.798,77</w:t>
            </w:r>
          </w:p>
        </w:tc>
      </w:tr>
      <w:tr w:rsidR="00FF373F" w:rsidRPr="00396407" w:rsidTr="00FF373F">
        <w:trPr>
          <w:trHeight w:val="300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6407" w:rsidRPr="00396407" w:rsidRDefault="00396407" w:rsidP="003964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</w:pPr>
            <w:r w:rsidRPr="003964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  <w:t>46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6407" w:rsidRPr="00396407" w:rsidRDefault="00396407" w:rsidP="003964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</w:pPr>
            <w:r w:rsidRPr="003964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  <w:t>Harghita</w:t>
            </w:r>
          </w:p>
        </w:tc>
        <w:tc>
          <w:tcPr>
            <w:tcW w:w="10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6407" w:rsidRPr="00396407" w:rsidRDefault="00396407" w:rsidP="003964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</w:pPr>
            <w:r w:rsidRPr="003964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  <w:t>Municipiul Odorheiu Secuiesc</w:t>
            </w:r>
          </w:p>
        </w:tc>
        <w:tc>
          <w:tcPr>
            <w:tcW w:w="1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6407" w:rsidRPr="00396407" w:rsidRDefault="00396407" w:rsidP="003964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</w:pPr>
            <w:r w:rsidRPr="003964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  <w:t xml:space="preserve">Teatrul Coregrafic „Udvarhely Néptáncműhely” 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407" w:rsidRPr="00396407" w:rsidRDefault="00396407" w:rsidP="003964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</w:pPr>
            <w:r w:rsidRPr="003964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  <w:t>1.244.556,98</w:t>
            </w:r>
          </w:p>
        </w:tc>
      </w:tr>
      <w:tr w:rsidR="00FF373F" w:rsidRPr="00396407" w:rsidTr="00FF373F">
        <w:trPr>
          <w:trHeight w:val="300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fill="FFFFFF"/>
            <w:noWrap/>
            <w:vAlign w:val="center"/>
            <w:hideMark/>
          </w:tcPr>
          <w:p w:rsidR="00396407" w:rsidRPr="00396407" w:rsidRDefault="00396407" w:rsidP="003964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</w:pPr>
            <w:r w:rsidRPr="003964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  <w:t>47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EEAF6" w:fill="FFFFFF"/>
            <w:noWrap/>
            <w:vAlign w:val="center"/>
            <w:hideMark/>
          </w:tcPr>
          <w:p w:rsidR="00396407" w:rsidRPr="00396407" w:rsidRDefault="00396407" w:rsidP="003964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</w:pPr>
            <w:r w:rsidRPr="003964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  <w:t>Hunedoara</w:t>
            </w:r>
          </w:p>
        </w:tc>
        <w:tc>
          <w:tcPr>
            <w:tcW w:w="10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EEAF6" w:fill="FFFFFF"/>
            <w:vAlign w:val="center"/>
            <w:hideMark/>
          </w:tcPr>
          <w:p w:rsidR="00396407" w:rsidRPr="00396407" w:rsidRDefault="00396407" w:rsidP="003964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</w:pPr>
            <w:r w:rsidRPr="003964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  <w:t>Județul Hunedoara</w:t>
            </w:r>
          </w:p>
        </w:tc>
        <w:tc>
          <w:tcPr>
            <w:tcW w:w="1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EEAF6" w:fill="FFFFFF"/>
            <w:noWrap/>
            <w:vAlign w:val="center"/>
            <w:hideMark/>
          </w:tcPr>
          <w:p w:rsidR="00396407" w:rsidRPr="00396407" w:rsidRDefault="00396407" w:rsidP="003964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</w:pPr>
            <w:r w:rsidRPr="003964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  <w:t>Teatrul dramatic „I.D. Sîrbu” Petroșani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407" w:rsidRPr="00396407" w:rsidRDefault="00396407" w:rsidP="003964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</w:pPr>
            <w:r w:rsidRPr="003964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  <w:t>1.876.806,97</w:t>
            </w:r>
          </w:p>
        </w:tc>
      </w:tr>
      <w:tr w:rsidR="00FF373F" w:rsidRPr="00396407" w:rsidTr="00FF373F">
        <w:trPr>
          <w:trHeight w:val="300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6407" w:rsidRPr="00396407" w:rsidRDefault="00396407" w:rsidP="003964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</w:pPr>
            <w:r w:rsidRPr="003964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  <w:t>48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6407" w:rsidRPr="00396407" w:rsidRDefault="00396407" w:rsidP="003964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</w:pPr>
            <w:r w:rsidRPr="003964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  <w:t>Hunedoara</w:t>
            </w:r>
          </w:p>
        </w:tc>
        <w:tc>
          <w:tcPr>
            <w:tcW w:w="10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6407" w:rsidRPr="00396407" w:rsidRDefault="00396407" w:rsidP="003964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</w:pPr>
            <w:r w:rsidRPr="003964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  <w:t>Județul Hunedoara</w:t>
            </w:r>
          </w:p>
        </w:tc>
        <w:tc>
          <w:tcPr>
            <w:tcW w:w="1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6407" w:rsidRPr="00396407" w:rsidRDefault="00396407" w:rsidP="003964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</w:pPr>
            <w:r w:rsidRPr="003964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  <w:t>Teatrul de Artă Deva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407" w:rsidRPr="00396407" w:rsidRDefault="00396407" w:rsidP="003964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</w:pPr>
            <w:r w:rsidRPr="003964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  <w:t>1.237.624,47</w:t>
            </w:r>
          </w:p>
        </w:tc>
      </w:tr>
      <w:tr w:rsidR="00FF373F" w:rsidRPr="00396407" w:rsidTr="00FF373F">
        <w:trPr>
          <w:trHeight w:val="300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fill="FFFFFF"/>
            <w:noWrap/>
            <w:vAlign w:val="center"/>
            <w:hideMark/>
          </w:tcPr>
          <w:p w:rsidR="00396407" w:rsidRPr="00396407" w:rsidRDefault="00396407" w:rsidP="003964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</w:pPr>
            <w:r w:rsidRPr="003964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  <w:t>49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EEAF6" w:fill="FFFFFF"/>
            <w:noWrap/>
            <w:vAlign w:val="center"/>
            <w:hideMark/>
          </w:tcPr>
          <w:p w:rsidR="00396407" w:rsidRPr="00396407" w:rsidRDefault="00396407" w:rsidP="003964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</w:pPr>
            <w:r w:rsidRPr="003964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  <w:t>Iași</w:t>
            </w:r>
          </w:p>
        </w:tc>
        <w:tc>
          <w:tcPr>
            <w:tcW w:w="10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EEAF6" w:fill="FFFFFF"/>
            <w:vAlign w:val="center"/>
            <w:hideMark/>
          </w:tcPr>
          <w:p w:rsidR="00396407" w:rsidRPr="00396407" w:rsidRDefault="00396407" w:rsidP="003964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</w:pPr>
            <w:r w:rsidRPr="003964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  <w:t>Județul Iași</w:t>
            </w:r>
          </w:p>
        </w:tc>
        <w:tc>
          <w:tcPr>
            <w:tcW w:w="1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EEAF6" w:fill="FFFFFF"/>
            <w:noWrap/>
            <w:vAlign w:val="center"/>
            <w:hideMark/>
          </w:tcPr>
          <w:p w:rsidR="00396407" w:rsidRPr="00396407" w:rsidRDefault="00396407" w:rsidP="003964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</w:pPr>
            <w:r w:rsidRPr="003964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  <w:t>Filarmonica Moldova „Iași”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407" w:rsidRPr="00396407" w:rsidRDefault="00396407" w:rsidP="003964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</w:pPr>
            <w:r w:rsidRPr="003964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  <w:t>7.931.504,05</w:t>
            </w:r>
          </w:p>
        </w:tc>
      </w:tr>
      <w:tr w:rsidR="00FF373F" w:rsidRPr="00396407" w:rsidTr="00FF373F">
        <w:trPr>
          <w:trHeight w:val="300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fill="FFFFFF"/>
            <w:noWrap/>
            <w:vAlign w:val="center"/>
            <w:hideMark/>
          </w:tcPr>
          <w:p w:rsidR="00396407" w:rsidRPr="00396407" w:rsidRDefault="00396407" w:rsidP="003964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</w:pPr>
            <w:r w:rsidRPr="003964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  <w:t>50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6407" w:rsidRPr="00396407" w:rsidRDefault="00396407" w:rsidP="003964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</w:pPr>
            <w:r w:rsidRPr="003964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  <w:t>Iași</w:t>
            </w:r>
          </w:p>
        </w:tc>
        <w:tc>
          <w:tcPr>
            <w:tcW w:w="10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6407" w:rsidRPr="00396407" w:rsidRDefault="00396407" w:rsidP="003964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</w:pPr>
            <w:r w:rsidRPr="003964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  <w:t>Județul Iași</w:t>
            </w:r>
          </w:p>
        </w:tc>
        <w:tc>
          <w:tcPr>
            <w:tcW w:w="1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6407" w:rsidRPr="00396407" w:rsidRDefault="00396407" w:rsidP="003964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</w:pPr>
            <w:r w:rsidRPr="003964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  <w:t>Teatrul pentru Copii și Tineret „Luceafărul” Iași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407" w:rsidRPr="00396407" w:rsidRDefault="00396407" w:rsidP="003964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</w:pPr>
            <w:r w:rsidRPr="003964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  <w:t>2.971.400,36</w:t>
            </w:r>
          </w:p>
        </w:tc>
      </w:tr>
      <w:tr w:rsidR="00FF373F" w:rsidRPr="00396407" w:rsidTr="00FF373F">
        <w:trPr>
          <w:trHeight w:val="300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fill="FFFFFF"/>
            <w:noWrap/>
            <w:vAlign w:val="center"/>
            <w:hideMark/>
          </w:tcPr>
          <w:p w:rsidR="00396407" w:rsidRPr="00396407" w:rsidRDefault="00396407" w:rsidP="003964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</w:pPr>
            <w:r w:rsidRPr="003964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  <w:t>51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EEAF6" w:fill="FFFFFF"/>
            <w:noWrap/>
            <w:vAlign w:val="center"/>
            <w:hideMark/>
          </w:tcPr>
          <w:p w:rsidR="00396407" w:rsidRPr="00396407" w:rsidRDefault="00396407" w:rsidP="003964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</w:pPr>
            <w:r w:rsidRPr="003964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  <w:t>Iași</w:t>
            </w:r>
          </w:p>
        </w:tc>
        <w:tc>
          <w:tcPr>
            <w:tcW w:w="10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EEAF6" w:fill="FFFFFF"/>
            <w:vAlign w:val="center"/>
            <w:hideMark/>
          </w:tcPr>
          <w:p w:rsidR="00396407" w:rsidRPr="00396407" w:rsidRDefault="00396407" w:rsidP="003964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</w:pPr>
            <w:r w:rsidRPr="003964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  <w:t>Municipiul Iași</w:t>
            </w:r>
          </w:p>
        </w:tc>
        <w:tc>
          <w:tcPr>
            <w:tcW w:w="1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EEAF6" w:fill="FFFFFF"/>
            <w:noWrap/>
            <w:vAlign w:val="center"/>
            <w:hideMark/>
          </w:tcPr>
          <w:p w:rsidR="00396407" w:rsidRPr="00396407" w:rsidRDefault="00396407" w:rsidP="003964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</w:pPr>
            <w:r w:rsidRPr="003964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  <w:t>Ateneul Național din Iași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407" w:rsidRPr="00396407" w:rsidRDefault="00396407" w:rsidP="003964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</w:pPr>
            <w:r w:rsidRPr="003964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  <w:t>6.719.167,60</w:t>
            </w:r>
          </w:p>
        </w:tc>
      </w:tr>
      <w:tr w:rsidR="00FF373F" w:rsidRPr="00396407" w:rsidTr="00FF373F">
        <w:trPr>
          <w:trHeight w:val="300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6407" w:rsidRPr="00396407" w:rsidRDefault="00396407" w:rsidP="003964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</w:pPr>
            <w:r w:rsidRPr="003964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  <w:t>52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6407" w:rsidRPr="00396407" w:rsidRDefault="00396407" w:rsidP="003964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</w:pPr>
            <w:r w:rsidRPr="003964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  <w:t>Maramureș</w:t>
            </w:r>
          </w:p>
        </w:tc>
        <w:tc>
          <w:tcPr>
            <w:tcW w:w="10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6407" w:rsidRPr="00396407" w:rsidRDefault="00396407" w:rsidP="003964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</w:pPr>
            <w:r w:rsidRPr="003964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  <w:t>Municipiul Baia Mare</w:t>
            </w:r>
          </w:p>
        </w:tc>
        <w:tc>
          <w:tcPr>
            <w:tcW w:w="1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6407" w:rsidRPr="00396407" w:rsidRDefault="00396407" w:rsidP="003964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</w:pPr>
            <w:r w:rsidRPr="003964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  <w:t>Teatrul Municipal Baia Mare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407" w:rsidRPr="00396407" w:rsidRDefault="00396407" w:rsidP="003964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</w:pPr>
            <w:r w:rsidRPr="003964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  <w:t>3.123.691,56</w:t>
            </w:r>
          </w:p>
        </w:tc>
      </w:tr>
      <w:tr w:rsidR="00FF373F" w:rsidRPr="00396407" w:rsidTr="00FF373F">
        <w:trPr>
          <w:trHeight w:val="300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fill="FFFFFF"/>
            <w:noWrap/>
            <w:vAlign w:val="center"/>
            <w:hideMark/>
          </w:tcPr>
          <w:p w:rsidR="00396407" w:rsidRPr="00396407" w:rsidRDefault="00396407" w:rsidP="003964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</w:pPr>
            <w:r w:rsidRPr="003964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  <w:t>53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EEAF6" w:fill="FFFFFF"/>
            <w:noWrap/>
            <w:vAlign w:val="center"/>
            <w:hideMark/>
          </w:tcPr>
          <w:p w:rsidR="00396407" w:rsidRPr="00396407" w:rsidRDefault="00396407" w:rsidP="003964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</w:pPr>
            <w:r w:rsidRPr="003964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  <w:t>Mureș</w:t>
            </w:r>
          </w:p>
        </w:tc>
        <w:tc>
          <w:tcPr>
            <w:tcW w:w="10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EEAF6" w:fill="FFFFFF"/>
            <w:vAlign w:val="center"/>
            <w:hideMark/>
          </w:tcPr>
          <w:p w:rsidR="00396407" w:rsidRPr="00396407" w:rsidRDefault="00396407" w:rsidP="003964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</w:pPr>
            <w:r w:rsidRPr="003964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  <w:t>Județul Mureș</w:t>
            </w:r>
          </w:p>
        </w:tc>
        <w:tc>
          <w:tcPr>
            <w:tcW w:w="1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EEAF6" w:fill="FFFFFF"/>
            <w:noWrap/>
            <w:vAlign w:val="center"/>
            <w:hideMark/>
          </w:tcPr>
          <w:p w:rsidR="00396407" w:rsidRPr="00396407" w:rsidRDefault="00396407" w:rsidP="003964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</w:pPr>
            <w:r w:rsidRPr="003964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  <w:t>Filarmonica de Stat Târgu Mureș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407" w:rsidRPr="00396407" w:rsidRDefault="00396407" w:rsidP="003964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</w:pPr>
            <w:r w:rsidRPr="003964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  <w:t>5.043.846,15</w:t>
            </w:r>
          </w:p>
        </w:tc>
      </w:tr>
      <w:tr w:rsidR="00FF373F" w:rsidRPr="00396407" w:rsidTr="00FF373F">
        <w:trPr>
          <w:trHeight w:val="300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6407" w:rsidRPr="00396407" w:rsidRDefault="00396407" w:rsidP="003964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</w:pPr>
            <w:r w:rsidRPr="003964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  <w:t>54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6407" w:rsidRPr="00396407" w:rsidRDefault="00396407" w:rsidP="003964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</w:pPr>
            <w:r w:rsidRPr="003964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  <w:t>Mureș</w:t>
            </w:r>
          </w:p>
        </w:tc>
        <w:tc>
          <w:tcPr>
            <w:tcW w:w="10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6407" w:rsidRPr="00396407" w:rsidRDefault="00396407" w:rsidP="003964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</w:pPr>
            <w:r w:rsidRPr="003964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  <w:t>Județul Mureș</w:t>
            </w:r>
          </w:p>
        </w:tc>
        <w:tc>
          <w:tcPr>
            <w:tcW w:w="1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6407" w:rsidRPr="00396407" w:rsidRDefault="00396407" w:rsidP="003964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</w:pPr>
            <w:r w:rsidRPr="003964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  <w:t>Teatrul pentru Copii și Tineret „Ariel”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407" w:rsidRPr="00396407" w:rsidRDefault="00396407" w:rsidP="003964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</w:pPr>
            <w:r w:rsidRPr="003964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  <w:t>2.124.280,21</w:t>
            </w:r>
          </w:p>
        </w:tc>
      </w:tr>
      <w:tr w:rsidR="00FF373F" w:rsidRPr="00396407" w:rsidTr="00FF373F">
        <w:trPr>
          <w:trHeight w:val="300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6407" w:rsidRPr="00396407" w:rsidRDefault="00396407" w:rsidP="003964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</w:pPr>
            <w:r w:rsidRPr="003964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  <w:t>55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EEAF6" w:fill="FFFFFF"/>
            <w:noWrap/>
            <w:vAlign w:val="center"/>
            <w:hideMark/>
          </w:tcPr>
          <w:p w:rsidR="00396407" w:rsidRPr="00396407" w:rsidRDefault="00396407" w:rsidP="003964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</w:pPr>
            <w:r w:rsidRPr="003964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  <w:t>Mureș</w:t>
            </w:r>
          </w:p>
        </w:tc>
        <w:tc>
          <w:tcPr>
            <w:tcW w:w="10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6407" w:rsidRPr="00396407" w:rsidRDefault="00396407" w:rsidP="003964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</w:pPr>
            <w:r w:rsidRPr="003964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  <w:t>Orașul Sovata</w:t>
            </w:r>
          </w:p>
        </w:tc>
        <w:tc>
          <w:tcPr>
            <w:tcW w:w="1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EEAF6" w:fill="FFFFFF"/>
            <w:noWrap/>
            <w:vAlign w:val="center"/>
            <w:hideMark/>
          </w:tcPr>
          <w:p w:rsidR="00396407" w:rsidRPr="00396407" w:rsidRDefault="00396407" w:rsidP="003964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</w:pPr>
            <w:r w:rsidRPr="003964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  <w:t>Teatrul coregrafic „Bekecs”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407" w:rsidRPr="00396407" w:rsidRDefault="00396407" w:rsidP="003964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</w:pPr>
            <w:r w:rsidRPr="003964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  <w:t>1.237.621,41</w:t>
            </w:r>
          </w:p>
        </w:tc>
      </w:tr>
      <w:tr w:rsidR="00FF373F" w:rsidRPr="00396407" w:rsidTr="00FF373F">
        <w:trPr>
          <w:trHeight w:val="300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6407" w:rsidRPr="00396407" w:rsidRDefault="00396407" w:rsidP="003964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</w:pPr>
            <w:r w:rsidRPr="003964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  <w:t>56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6407" w:rsidRPr="00396407" w:rsidRDefault="00396407" w:rsidP="003964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</w:pPr>
            <w:r w:rsidRPr="003964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  <w:t>Neamț</w:t>
            </w:r>
          </w:p>
        </w:tc>
        <w:tc>
          <w:tcPr>
            <w:tcW w:w="10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6407" w:rsidRPr="00396407" w:rsidRDefault="00396407" w:rsidP="003964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</w:pPr>
            <w:r w:rsidRPr="003964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  <w:t>Județul Neamț</w:t>
            </w:r>
          </w:p>
        </w:tc>
        <w:tc>
          <w:tcPr>
            <w:tcW w:w="1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6407" w:rsidRPr="00396407" w:rsidRDefault="00396407" w:rsidP="003964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</w:pPr>
            <w:r w:rsidRPr="003964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  <w:t>Teatrul „Tineretului” Piatra-Neamț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407" w:rsidRPr="00396407" w:rsidRDefault="00396407" w:rsidP="003964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</w:pPr>
            <w:r w:rsidRPr="003964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  <w:t>3.073.847,26</w:t>
            </w:r>
          </w:p>
        </w:tc>
      </w:tr>
      <w:tr w:rsidR="00FF373F" w:rsidRPr="00396407" w:rsidTr="00FF373F">
        <w:trPr>
          <w:trHeight w:val="300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fill="FFFFFF"/>
            <w:noWrap/>
            <w:vAlign w:val="center"/>
            <w:hideMark/>
          </w:tcPr>
          <w:p w:rsidR="00396407" w:rsidRPr="00396407" w:rsidRDefault="00396407" w:rsidP="003964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</w:pPr>
            <w:r w:rsidRPr="003964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  <w:t>57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EEAF6" w:fill="FFFFFF"/>
            <w:noWrap/>
            <w:vAlign w:val="center"/>
            <w:hideMark/>
          </w:tcPr>
          <w:p w:rsidR="00396407" w:rsidRPr="00396407" w:rsidRDefault="00396407" w:rsidP="003964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</w:pPr>
            <w:r w:rsidRPr="003964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  <w:t>Prahova</w:t>
            </w:r>
          </w:p>
        </w:tc>
        <w:tc>
          <w:tcPr>
            <w:tcW w:w="10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EEAF6" w:fill="FFFFFF"/>
            <w:vAlign w:val="center"/>
            <w:hideMark/>
          </w:tcPr>
          <w:p w:rsidR="00396407" w:rsidRPr="00396407" w:rsidRDefault="00396407" w:rsidP="003964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</w:pPr>
            <w:r w:rsidRPr="003964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  <w:t>Municipiul Ploiești</w:t>
            </w:r>
          </w:p>
        </w:tc>
        <w:tc>
          <w:tcPr>
            <w:tcW w:w="1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EEAF6" w:fill="FFFFFF"/>
            <w:noWrap/>
            <w:vAlign w:val="center"/>
            <w:hideMark/>
          </w:tcPr>
          <w:p w:rsidR="00396407" w:rsidRPr="00396407" w:rsidRDefault="00396407" w:rsidP="003964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</w:pPr>
            <w:r w:rsidRPr="003964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  <w:t>Teatrul „Toma Caragiu”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407" w:rsidRPr="00396407" w:rsidRDefault="00396407" w:rsidP="003964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</w:pPr>
            <w:r w:rsidRPr="003964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  <w:t>5.407.506,45</w:t>
            </w:r>
          </w:p>
        </w:tc>
      </w:tr>
      <w:tr w:rsidR="00FF373F" w:rsidRPr="00396407" w:rsidTr="00FF373F">
        <w:trPr>
          <w:trHeight w:val="300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6407" w:rsidRPr="00396407" w:rsidRDefault="00396407" w:rsidP="003964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</w:pPr>
            <w:r w:rsidRPr="003964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  <w:t>58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6407" w:rsidRPr="00396407" w:rsidRDefault="00396407" w:rsidP="003964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</w:pPr>
            <w:r w:rsidRPr="003964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  <w:t>Prahova</w:t>
            </w:r>
          </w:p>
        </w:tc>
        <w:tc>
          <w:tcPr>
            <w:tcW w:w="10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6407" w:rsidRPr="00396407" w:rsidRDefault="00396407" w:rsidP="003964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</w:pPr>
            <w:r w:rsidRPr="003964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  <w:t>Municipiul Ploiești</w:t>
            </w:r>
          </w:p>
        </w:tc>
        <w:tc>
          <w:tcPr>
            <w:tcW w:w="1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6407" w:rsidRPr="00396407" w:rsidRDefault="00396407" w:rsidP="003964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</w:pPr>
            <w:r w:rsidRPr="003964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  <w:t>Filarmonica „Paul Constantinescu”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407" w:rsidRPr="00396407" w:rsidRDefault="00396407" w:rsidP="003964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</w:pPr>
            <w:r w:rsidRPr="003964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  <w:t>5.847.875,99</w:t>
            </w:r>
          </w:p>
        </w:tc>
      </w:tr>
      <w:tr w:rsidR="00FF373F" w:rsidRPr="00396407" w:rsidTr="00FF373F">
        <w:trPr>
          <w:trHeight w:val="300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fill="FFFFFF"/>
            <w:noWrap/>
            <w:vAlign w:val="center"/>
            <w:hideMark/>
          </w:tcPr>
          <w:p w:rsidR="00396407" w:rsidRPr="00396407" w:rsidRDefault="00396407" w:rsidP="003964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</w:pPr>
            <w:r w:rsidRPr="003964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  <w:t>59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EEAF6" w:fill="FFFFFF"/>
            <w:noWrap/>
            <w:vAlign w:val="center"/>
            <w:hideMark/>
          </w:tcPr>
          <w:p w:rsidR="00396407" w:rsidRPr="00396407" w:rsidRDefault="00396407" w:rsidP="003964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</w:pPr>
            <w:r w:rsidRPr="003964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  <w:t>Satu Mare</w:t>
            </w:r>
          </w:p>
        </w:tc>
        <w:tc>
          <w:tcPr>
            <w:tcW w:w="10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EEAF6" w:fill="FFFFFF"/>
            <w:vAlign w:val="center"/>
            <w:hideMark/>
          </w:tcPr>
          <w:p w:rsidR="00396407" w:rsidRPr="00396407" w:rsidRDefault="00396407" w:rsidP="003964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</w:pPr>
            <w:r w:rsidRPr="003964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  <w:t>Județul Satu Mare</w:t>
            </w:r>
          </w:p>
        </w:tc>
        <w:tc>
          <w:tcPr>
            <w:tcW w:w="1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EEAF6" w:fill="FFFFFF"/>
            <w:noWrap/>
            <w:vAlign w:val="center"/>
            <w:hideMark/>
          </w:tcPr>
          <w:p w:rsidR="00396407" w:rsidRPr="00396407" w:rsidRDefault="00396407" w:rsidP="003964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</w:pPr>
            <w:r w:rsidRPr="003964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  <w:t>Filarmonica de Stat „Dinu Lipatti”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407" w:rsidRPr="00396407" w:rsidRDefault="00396407" w:rsidP="003964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</w:pPr>
            <w:r w:rsidRPr="003964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  <w:t>2.645.437,52</w:t>
            </w:r>
          </w:p>
        </w:tc>
      </w:tr>
      <w:tr w:rsidR="00FF373F" w:rsidRPr="00396407" w:rsidTr="00FF373F">
        <w:trPr>
          <w:trHeight w:val="300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6407" w:rsidRPr="00396407" w:rsidRDefault="00396407" w:rsidP="003964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</w:pPr>
            <w:r w:rsidRPr="003964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  <w:t>60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6407" w:rsidRPr="00396407" w:rsidRDefault="00396407" w:rsidP="003964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</w:pPr>
            <w:r w:rsidRPr="003964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  <w:t>Satu Mare</w:t>
            </w:r>
          </w:p>
        </w:tc>
        <w:tc>
          <w:tcPr>
            <w:tcW w:w="10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6407" w:rsidRPr="00396407" w:rsidRDefault="00396407" w:rsidP="003964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</w:pPr>
            <w:r w:rsidRPr="003964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  <w:t>Municipiul Satu Mare</w:t>
            </w:r>
          </w:p>
        </w:tc>
        <w:tc>
          <w:tcPr>
            <w:tcW w:w="1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6407" w:rsidRPr="00396407" w:rsidRDefault="00396407" w:rsidP="003964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</w:pPr>
            <w:r w:rsidRPr="003964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  <w:t>Teatrul de Nord Satu Mare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407" w:rsidRPr="00396407" w:rsidRDefault="00396407" w:rsidP="003964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</w:pPr>
            <w:r w:rsidRPr="003964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  <w:t>5.254.099,96</w:t>
            </w:r>
          </w:p>
        </w:tc>
      </w:tr>
      <w:tr w:rsidR="00FF373F" w:rsidRPr="00396407" w:rsidTr="00FF373F">
        <w:trPr>
          <w:trHeight w:val="300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fill="FFFFFF"/>
            <w:noWrap/>
            <w:vAlign w:val="center"/>
            <w:hideMark/>
          </w:tcPr>
          <w:p w:rsidR="00396407" w:rsidRPr="00396407" w:rsidRDefault="00396407" w:rsidP="003964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</w:pPr>
            <w:r w:rsidRPr="003964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  <w:t>61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EEAF6" w:fill="FFFFFF"/>
            <w:noWrap/>
            <w:vAlign w:val="center"/>
            <w:hideMark/>
          </w:tcPr>
          <w:p w:rsidR="00396407" w:rsidRPr="00396407" w:rsidRDefault="00396407" w:rsidP="003964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</w:pPr>
            <w:r w:rsidRPr="003964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  <w:t>Sibiu</w:t>
            </w:r>
          </w:p>
        </w:tc>
        <w:tc>
          <w:tcPr>
            <w:tcW w:w="10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EEAF6" w:fill="FFFFFF"/>
            <w:noWrap/>
            <w:vAlign w:val="center"/>
            <w:hideMark/>
          </w:tcPr>
          <w:p w:rsidR="00396407" w:rsidRPr="00396407" w:rsidRDefault="00396407" w:rsidP="003964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</w:pPr>
            <w:r w:rsidRPr="003964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  <w:t>Județul Sibiu</w:t>
            </w:r>
          </w:p>
        </w:tc>
        <w:tc>
          <w:tcPr>
            <w:tcW w:w="1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EEAF6" w:fill="FFFFFF"/>
            <w:noWrap/>
            <w:vAlign w:val="center"/>
            <w:hideMark/>
          </w:tcPr>
          <w:p w:rsidR="00396407" w:rsidRPr="00396407" w:rsidRDefault="00396407" w:rsidP="003964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</w:pPr>
            <w:r w:rsidRPr="003964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  <w:t>Filarmonica de Stat Sibiu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407" w:rsidRPr="00396407" w:rsidRDefault="00396407" w:rsidP="003964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</w:pPr>
            <w:r w:rsidRPr="003964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  <w:t>4.869.434,09</w:t>
            </w:r>
          </w:p>
        </w:tc>
      </w:tr>
      <w:tr w:rsidR="00FF373F" w:rsidRPr="00396407" w:rsidTr="00FF373F">
        <w:trPr>
          <w:trHeight w:val="300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fill="FFFFFF"/>
            <w:noWrap/>
            <w:vAlign w:val="center"/>
            <w:hideMark/>
          </w:tcPr>
          <w:p w:rsidR="00396407" w:rsidRPr="00396407" w:rsidRDefault="00396407" w:rsidP="003964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</w:pPr>
            <w:r w:rsidRPr="003964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  <w:t>62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6407" w:rsidRPr="00396407" w:rsidRDefault="00396407" w:rsidP="003964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</w:pPr>
            <w:r w:rsidRPr="003964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  <w:t>Sibiu</w:t>
            </w:r>
          </w:p>
        </w:tc>
        <w:tc>
          <w:tcPr>
            <w:tcW w:w="10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6407" w:rsidRPr="00396407" w:rsidRDefault="00396407" w:rsidP="003964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</w:pPr>
            <w:r w:rsidRPr="003964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  <w:t>Municipiul Sibiu</w:t>
            </w:r>
          </w:p>
        </w:tc>
        <w:tc>
          <w:tcPr>
            <w:tcW w:w="1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6407" w:rsidRPr="00396407" w:rsidRDefault="00396407" w:rsidP="003964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</w:pPr>
            <w:r w:rsidRPr="003964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  <w:t>Teatrul Național „Radu Stanca”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407" w:rsidRPr="00396407" w:rsidRDefault="00396407" w:rsidP="003964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</w:pPr>
            <w:r w:rsidRPr="003964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  <w:t>12.142.684,97</w:t>
            </w:r>
          </w:p>
        </w:tc>
      </w:tr>
      <w:tr w:rsidR="00FF373F" w:rsidRPr="00396407" w:rsidTr="00FF373F">
        <w:trPr>
          <w:trHeight w:val="300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fill="FFFFFF"/>
            <w:noWrap/>
            <w:vAlign w:val="center"/>
            <w:hideMark/>
          </w:tcPr>
          <w:p w:rsidR="00396407" w:rsidRPr="00396407" w:rsidRDefault="00396407" w:rsidP="003964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</w:pPr>
            <w:r w:rsidRPr="003964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  <w:t>63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EEAF6" w:fill="FFFFFF"/>
            <w:noWrap/>
            <w:vAlign w:val="center"/>
            <w:hideMark/>
          </w:tcPr>
          <w:p w:rsidR="00396407" w:rsidRPr="00396407" w:rsidRDefault="00396407" w:rsidP="003964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</w:pPr>
            <w:r w:rsidRPr="003964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  <w:t>Sibiu</w:t>
            </w:r>
          </w:p>
        </w:tc>
        <w:tc>
          <w:tcPr>
            <w:tcW w:w="10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EEAF6" w:fill="FFFFFF"/>
            <w:vAlign w:val="center"/>
            <w:hideMark/>
          </w:tcPr>
          <w:p w:rsidR="00396407" w:rsidRPr="00396407" w:rsidRDefault="00396407" w:rsidP="003964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</w:pPr>
            <w:r w:rsidRPr="003964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  <w:t>Municipiul Sibiu</w:t>
            </w:r>
          </w:p>
        </w:tc>
        <w:tc>
          <w:tcPr>
            <w:tcW w:w="1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EEAF6" w:fill="FFFFFF"/>
            <w:noWrap/>
            <w:vAlign w:val="center"/>
            <w:hideMark/>
          </w:tcPr>
          <w:p w:rsidR="00396407" w:rsidRPr="00396407" w:rsidRDefault="00396407" w:rsidP="003964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</w:pPr>
            <w:r w:rsidRPr="003964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  <w:t>Teatrul pentru Copii și Tineret „Gong”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407" w:rsidRPr="00396407" w:rsidRDefault="00396407" w:rsidP="003964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</w:pPr>
            <w:r w:rsidRPr="003964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  <w:t>2.417.595,98</w:t>
            </w:r>
          </w:p>
        </w:tc>
      </w:tr>
      <w:tr w:rsidR="00FF373F" w:rsidRPr="00396407" w:rsidTr="00FF373F">
        <w:trPr>
          <w:trHeight w:val="300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6407" w:rsidRPr="00396407" w:rsidRDefault="00396407" w:rsidP="003964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</w:pPr>
            <w:r w:rsidRPr="003964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  <w:t>64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6407" w:rsidRPr="00396407" w:rsidRDefault="00396407" w:rsidP="003964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</w:pPr>
            <w:r w:rsidRPr="003964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  <w:t>Suceava</w:t>
            </w:r>
          </w:p>
        </w:tc>
        <w:tc>
          <w:tcPr>
            <w:tcW w:w="10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6407" w:rsidRPr="00396407" w:rsidRDefault="00396407" w:rsidP="003964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</w:pPr>
            <w:r w:rsidRPr="003964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  <w:t>Municipiul Suceava</w:t>
            </w:r>
          </w:p>
        </w:tc>
        <w:tc>
          <w:tcPr>
            <w:tcW w:w="1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6407" w:rsidRPr="00396407" w:rsidRDefault="00396407" w:rsidP="003964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</w:pPr>
            <w:r w:rsidRPr="003964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  <w:t>Teatrul Municipal „Matei Vișniec”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407" w:rsidRPr="00396407" w:rsidRDefault="00396407" w:rsidP="003964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</w:pPr>
            <w:r w:rsidRPr="003964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  <w:t>1.709.199,00</w:t>
            </w:r>
          </w:p>
        </w:tc>
      </w:tr>
      <w:tr w:rsidR="00FF373F" w:rsidRPr="00396407" w:rsidTr="00FF373F">
        <w:trPr>
          <w:trHeight w:val="300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fill="FFFFFF"/>
            <w:noWrap/>
            <w:vAlign w:val="center"/>
            <w:hideMark/>
          </w:tcPr>
          <w:p w:rsidR="00396407" w:rsidRPr="00396407" w:rsidRDefault="00396407" w:rsidP="003964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</w:pPr>
            <w:r w:rsidRPr="003964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  <w:t>65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EEAF6" w:fill="FFFFFF"/>
            <w:noWrap/>
            <w:vAlign w:val="center"/>
            <w:hideMark/>
          </w:tcPr>
          <w:p w:rsidR="00396407" w:rsidRPr="00396407" w:rsidRDefault="00396407" w:rsidP="003964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</w:pPr>
            <w:r w:rsidRPr="003964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  <w:t>Timiș</w:t>
            </w:r>
          </w:p>
        </w:tc>
        <w:tc>
          <w:tcPr>
            <w:tcW w:w="10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EEAF6" w:fill="FFFFFF"/>
            <w:vAlign w:val="center"/>
            <w:hideMark/>
          </w:tcPr>
          <w:p w:rsidR="00396407" w:rsidRPr="00396407" w:rsidRDefault="00396407" w:rsidP="003964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</w:pPr>
            <w:r w:rsidRPr="003964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  <w:t>Județul Timiș</w:t>
            </w:r>
          </w:p>
        </w:tc>
        <w:tc>
          <w:tcPr>
            <w:tcW w:w="1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EEAF6" w:fill="FFFFFF"/>
            <w:noWrap/>
            <w:vAlign w:val="center"/>
            <w:hideMark/>
          </w:tcPr>
          <w:p w:rsidR="00396407" w:rsidRPr="00396407" w:rsidRDefault="00396407" w:rsidP="003964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</w:pPr>
            <w:r w:rsidRPr="003964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  <w:t>Teatrul pentru Copii și Tineret „Merlin”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407" w:rsidRPr="00396407" w:rsidRDefault="00396407" w:rsidP="003964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</w:pPr>
            <w:r w:rsidRPr="003964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  <w:t>1.965.483,94</w:t>
            </w:r>
          </w:p>
        </w:tc>
      </w:tr>
      <w:tr w:rsidR="00FF373F" w:rsidRPr="00396407" w:rsidTr="00FF373F">
        <w:trPr>
          <w:trHeight w:val="300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6407" w:rsidRPr="00396407" w:rsidRDefault="00396407" w:rsidP="003964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</w:pPr>
            <w:r w:rsidRPr="003964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  <w:t>66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6407" w:rsidRPr="00396407" w:rsidRDefault="00396407" w:rsidP="003964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</w:pPr>
            <w:r w:rsidRPr="003964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  <w:t>Timiș</w:t>
            </w:r>
          </w:p>
        </w:tc>
        <w:tc>
          <w:tcPr>
            <w:tcW w:w="10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6407" w:rsidRPr="00396407" w:rsidRDefault="00396407" w:rsidP="003964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</w:pPr>
            <w:r w:rsidRPr="003964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  <w:t>Municipiul Timișoara</w:t>
            </w:r>
          </w:p>
        </w:tc>
        <w:tc>
          <w:tcPr>
            <w:tcW w:w="1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6407" w:rsidRPr="00396407" w:rsidRDefault="00396407" w:rsidP="003964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</w:pPr>
            <w:r w:rsidRPr="003964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  <w:t>Filarmonica „Banatul”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407" w:rsidRPr="00396407" w:rsidRDefault="00396407" w:rsidP="003964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</w:pPr>
            <w:r w:rsidRPr="003964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  <w:t>8.370.434,84</w:t>
            </w:r>
          </w:p>
        </w:tc>
      </w:tr>
      <w:tr w:rsidR="00FF373F" w:rsidRPr="00396407" w:rsidTr="00FF373F">
        <w:trPr>
          <w:trHeight w:val="300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fill="FFFFFF"/>
            <w:noWrap/>
            <w:vAlign w:val="center"/>
            <w:hideMark/>
          </w:tcPr>
          <w:p w:rsidR="00396407" w:rsidRPr="00396407" w:rsidRDefault="00396407" w:rsidP="003964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</w:pPr>
            <w:r w:rsidRPr="003964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  <w:t>67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EEAF6" w:fill="FFFFFF"/>
            <w:noWrap/>
            <w:vAlign w:val="center"/>
            <w:hideMark/>
          </w:tcPr>
          <w:p w:rsidR="00396407" w:rsidRPr="00396407" w:rsidRDefault="00396407" w:rsidP="003964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</w:pPr>
            <w:r w:rsidRPr="003964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  <w:t>Timiș</w:t>
            </w:r>
          </w:p>
        </w:tc>
        <w:tc>
          <w:tcPr>
            <w:tcW w:w="10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EEAF6" w:fill="FFFFFF"/>
            <w:vAlign w:val="center"/>
            <w:hideMark/>
          </w:tcPr>
          <w:p w:rsidR="00396407" w:rsidRPr="00396407" w:rsidRDefault="00396407" w:rsidP="003964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</w:pPr>
            <w:r w:rsidRPr="003964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  <w:t>Municipiul Timișoara</w:t>
            </w:r>
          </w:p>
        </w:tc>
        <w:tc>
          <w:tcPr>
            <w:tcW w:w="1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EEAF6" w:fill="FFFFFF"/>
            <w:noWrap/>
            <w:vAlign w:val="center"/>
            <w:hideMark/>
          </w:tcPr>
          <w:p w:rsidR="00396407" w:rsidRPr="00396407" w:rsidRDefault="00396407" w:rsidP="003964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</w:pPr>
            <w:r w:rsidRPr="003964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  <w:t xml:space="preserve">Teatrul Maghiar de Stat „Csiky Gergely” 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407" w:rsidRPr="00396407" w:rsidRDefault="00396407" w:rsidP="003964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</w:pPr>
            <w:r w:rsidRPr="003964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  <w:t>3.582.532,21</w:t>
            </w:r>
          </w:p>
        </w:tc>
      </w:tr>
      <w:tr w:rsidR="00FF373F" w:rsidRPr="00396407" w:rsidTr="00FF373F">
        <w:trPr>
          <w:trHeight w:val="300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fill="FFFFFF"/>
            <w:noWrap/>
            <w:vAlign w:val="center"/>
            <w:hideMark/>
          </w:tcPr>
          <w:p w:rsidR="00396407" w:rsidRPr="00396407" w:rsidRDefault="00396407" w:rsidP="003964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</w:pPr>
            <w:r w:rsidRPr="003964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  <w:t>68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6407" w:rsidRPr="00396407" w:rsidRDefault="00396407" w:rsidP="003964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</w:pPr>
            <w:r w:rsidRPr="003964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  <w:t>Timiș</w:t>
            </w:r>
          </w:p>
        </w:tc>
        <w:tc>
          <w:tcPr>
            <w:tcW w:w="10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6407" w:rsidRPr="00396407" w:rsidRDefault="00396407" w:rsidP="003964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</w:pPr>
            <w:r w:rsidRPr="003964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  <w:t>Municipiul Timișoara</w:t>
            </w:r>
          </w:p>
        </w:tc>
        <w:tc>
          <w:tcPr>
            <w:tcW w:w="1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6407" w:rsidRPr="00396407" w:rsidRDefault="00396407" w:rsidP="003964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</w:pPr>
            <w:r w:rsidRPr="003964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  <w:t xml:space="preserve">Teatrul German de Stat 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407" w:rsidRPr="00396407" w:rsidRDefault="00396407" w:rsidP="003964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</w:pPr>
            <w:r w:rsidRPr="003964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  <w:t>3.731.728,88</w:t>
            </w:r>
          </w:p>
        </w:tc>
      </w:tr>
      <w:tr w:rsidR="00FF373F" w:rsidRPr="00396407" w:rsidTr="00FF373F">
        <w:trPr>
          <w:trHeight w:val="300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fill="FFFFFF"/>
            <w:noWrap/>
            <w:vAlign w:val="center"/>
            <w:hideMark/>
          </w:tcPr>
          <w:p w:rsidR="00396407" w:rsidRPr="00396407" w:rsidRDefault="00396407" w:rsidP="003964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</w:pPr>
            <w:r w:rsidRPr="003964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  <w:t>69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EEAF6" w:fill="FFFFFF"/>
            <w:noWrap/>
            <w:vAlign w:val="center"/>
            <w:hideMark/>
          </w:tcPr>
          <w:p w:rsidR="00396407" w:rsidRPr="00396407" w:rsidRDefault="00396407" w:rsidP="003964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</w:pPr>
            <w:r w:rsidRPr="003964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  <w:t>Tulcea</w:t>
            </w:r>
          </w:p>
        </w:tc>
        <w:tc>
          <w:tcPr>
            <w:tcW w:w="10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EEAF6" w:fill="FFFFFF"/>
            <w:vAlign w:val="center"/>
            <w:hideMark/>
          </w:tcPr>
          <w:p w:rsidR="00396407" w:rsidRPr="00396407" w:rsidRDefault="00396407" w:rsidP="003964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</w:pPr>
            <w:r w:rsidRPr="003964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  <w:t>Județul Tulcea</w:t>
            </w:r>
          </w:p>
        </w:tc>
        <w:tc>
          <w:tcPr>
            <w:tcW w:w="1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EEAF6" w:fill="FFFFFF"/>
            <w:noWrap/>
            <w:vAlign w:val="center"/>
            <w:hideMark/>
          </w:tcPr>
          <w:p w:rsidR="00396407" w:rsidRPr="00396407" w:rsidRDefault="00396407" w:rsidP="003964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</w:pPr>
            <w:r w:rsidRPr="003964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  <w:t>Centrul Cultural cu statut de teatru „Jean Bart”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407" w:rsidRPr="00396407" w:rsidRDefault="00396407" w:rsidP="003964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</w:pPr>
            <w:r w:rsidRPr="003964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  <w:t>1.715.544,02</w:t>
            </w:r>
          </w:p>
        </w:tc>
      </w:tr>
      <w:tr w:rsidR="00FF373F" w:rsidRPr="00396407" w:rsidTr="00FF373F">
        <w:trPr>
          <w:trHeight w:val="300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6407" w:rsidRPr="00396407" w:rsidRDefault="00396407" w:rsidP="003964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</w:pPr>
            <w:r w:rsidRPr="003964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  <w:t>70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6407" w:rsidRPr="00396407" w:rsidRDefault="00396407" w:rsidP="003964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</w:pPr>
            <w:r w:rsidRPr="003964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  <w:t>Vaslui</w:t>
            </w:r>
          </w:p>
        </w:tc>
        <w:tc>
          <w:tcPr>
            <w:tcW w:w="10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6407" w:rsidRPr="00396407" w:rsidRDefault="00396407" w:rsidP="003964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</w:pPr>
            <w:r w:rsidRPr="003964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  <w:t>Județul Vaslui</w:t>
            </w:r>
          </w:p>
        </w:tc>
        <w:tc>
          <w:tcPr>
            <w:tcW w:w="1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6407" w:rsidRPr="00396407" w:rsidRDefault="00396407" w:rsidP="003964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</w:pPr>
            <w:r w:rsidRPr="003964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  <w:t>Teatrul „Victor Ion Popa” Bârlad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407" w:rsidRPr="00396407" w:rsidRDefault="00396407" w:rsidP="003964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</w:pPr>
            <w:r w:rsidRPr="003964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  <w:t>1.536.027,29</w:t>
            </w:r>
          </w:p>
        </w:tc>
      </w:tr>
      <w:tr w:rsidR="00FF373F" w:rsidRPr="00396407" w:rsidTr="00FF373F">
        <w:trPr>
          <w:trHeight w:val="300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fill="FFFFFF"/>
            <w:noWrap/>
            <w:vAlign w:val="center"/>
            <w:hideMark/>
          </w:tcPr>
          <w:p w:rsidR="00396407" w:rsidRPr="00396407" w:rsidRDefault="00396407" w:rsidP="003964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</w:pPr>
            <w:r w:rsidRPr="003964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  <w:t>71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EEAF6" w:fill="FFFFFF"/>
            <w:noWrap/>
            <w:vAlign w:val="center"/>
            <w:hideMark/>
          </w:tcPr>
          <w:p w:rsidR="00396407" w:rsidRPr="00396407" w:rsidRDefault="00396407" w:rsidP="003964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</w:pPr>
            <w:r w:rsidRPr="003964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  <w:t>Vâlcea</w:t>
            </w:r>
          </w:p>
        </w:tc>
        <w:tc>
          <w:tcPr>
            <w:tcW w:w="10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EEAF6" w:fill="FFFFFF"/>
            <w:vAlign w:val="center"/>
            <w:hideMark/>
          </w:tcPr>
          <w:p w:rsidR="00396407" w:rsidRPr="00396407" w:rsidRDefault="00396407" w:rsidP="003964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</w:pPr>
            <w:r w:rsidRPr="003964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  <w:t>Județul Vâlcea</w:t>
            </w:r>
          </w:p>
        </w:tc>
        <w:tc>
          <w:tcPr>
            <w:tcW w:w="1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EEAF6" w:fill="FFFFFF"/>
            <w:noWrap/>
            <w:vAlign w:val="center"/>
            <w:hideMark/>
          </w:tcPr>
          <w:p w:rsidR="00396407" w:rsidRPr="00396407" w:rsidRDefault="00396407" w:rsidP="003964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</w:pPr>
            <w:r w:rsidRPr="003964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  <w:t>Teatrul „Anton Pann” Râmnicu Vâlcea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407" w:rsidRPr="00396407" w:rsidRDefault="00396407" w:rsidP="003964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</w:pPr>
            <w:r w:rsidRPr="003964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  <w:t>1.614.057,12</w:t>
            </w:r>
          </w:p>
        </w:tc>
      </w:tr>
      <w:tr w:rsidR="00FF373F" w:rsidRPr="00396407" w:rsidTr="00FF373F">
        <w:trPr>
          <w:trHeight w:val="300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6407" w:rsidRPr="00396407" w:rsidRDefault="00396407" w:rsidP="003964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</w:pPr>
            <w:r w:rsidRPr="003964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  <w:t>72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6407" w:rsidRPr="00396407" w:rsidRDefault="00396407" w:rsidP="003964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</w:pPr>
            <w:r w:rsidRPr="003964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  <w:t>Vâlcea</w:t>
            </w:r>
          </w:p>
        </w:tc>
        <w:tc>
          <w:tcPr>
            <w:tcW w:w="10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6407" w:rsidRPr="00396407" w:rsidRDefault="00396407" w:rsidP="003964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</w:pPr>
            <w:r w:rsidRPr="003964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  <w:t>Municipiul Râmnicu Vâlcea</w:t>
            </w:r>
          </w:p>
        </w:tc>
        <w:tc>
          <w:tcPr>
            <w:tcW w:w="1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6407" w:rsidRPr="00396407" w:rsidRDefault="00396407" w:rsidP="003964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</w:pPr>
            <w:r w:rsidRPr="003964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  <w:t>Centrul Cultural Municipal Râmnicu Vâlcea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407" w:rsidRPr="00396407" w:rsidRDefault="00396407" w:rsidP="003964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</w:pPr>
            <w:r w:rsidRPr="003964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  <w:t>3.325.582,18</w:t>
            </w:r>
          </w:p>
        </w:tc>
      </w:tr>
      <w:tr w:rsidR="00FF373F" w:rsidRPr="00396407" w:rsidTr="00FF373F">
        <w:trPr>
          <w:trHeight w:val="300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fill="FFFFFF"/>
            <w:noWrap/>
            <w:vAlign w:val="center"/>
            <w:hideMark/>
          </w:tcPr>
          <w:p w:rsidR="00396407" w:rsidRPr="00396407" w:rsidRDefault="00396407" w:rsidP="003964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</w:pPr>
            <w:r w:rsidRPr="003964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  <w:t>73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EEAF6" w:fill="FFFFFF"/>
            <w:noWrap/>
            <w:vAlign w:val="center"/>
            <w:hideMark/>
          </w:tcPr>
          <w:p w:rsidR="00396407" w:rsidRPr="00396407" w:rsidRDefault="00396407" w:rsidP="003964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</w:pPr>
            <w:r w:rsidRPr="003964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  <w:t>Vrancea</w:t>
            </w:r>
          </w:p>
        </w:tc>
        <w:tc>
          <w:tcPr>
            <w:tcW w:w="10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EEAF6" w:fill="FFFFFF"/>
            <w:noWrap/>
            <w:vAlign w:val="center"/>
            <w:hideMark/>
          </w:tcPr>
          <w:p w:rsidR="00396407" w:rsidRPr="00396407" w:rsidRDefault="00396407" w:rsidP="003964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</w:pPr>
            <w:r w:rsidRPr="003964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  <w:t>Municipiul Focșani</w:t>
            </w:r>
          </w:p>
        </w:tc>
        <w:tc>
          <w:tcPr>
            <w:tcW w:w="1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EEAF6" w:fill="FFFFFF"/>
            <w:noWrap/>
            <w:vAlign w:val="center"/>
            <w:hideMark/>
          </w:tcPr>
          <w:p w:rsidR="00396407" w:rsidRPr="00396407" w:rsidRDefault="00396407" w:rsidP="003964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</w:pPr>
            <w:r w:rsidRPr="003964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  <w:t>Teatrul Municipal „Mr. Gheorghe Pastia” Focșani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407" w:rsidRPr="00396407" w:rsidRDefault="00396407" w:rsidP="003964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</w:pPr>
            <w:r w:rsidRPr="003964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  <w:t>2.848.563,03</w:t>
            </w:r>
          </w:p>
        </w:tc>
      </w:tr>
    </w:tbl>
    <w:p w:rsidR="00396407" w:rsidRPr="00396407" w:rsidRDefault="00396407" w:rsidP="00396407">
      <w:pPr>
        <w:jc w:val="center"/>
        <w:rPr>
          <w:b/>
        </w:rPr>
      </w:pPr>
    </w:p>
    <w:sectPr w:rsidR="00396407" w:rsidRPr="00396407" w:rsidSect="0039640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407"/>
    <w:rsid w:val="00396407"/>
    <w:rsid w:val="00502A22"/>
    <w:rsid w:val="00783767"/>
    <w:rsid w:val="00FF3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603746-F161-441B-A1D6-102365425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965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867</Words>
  <Characters>4944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Moldovan</dc:creator>
  <cp:keywords/>
  <dc:description/>
  <cp:lastModifiedBy>Silvia Ionescu</cp:lastModifiedBy>
  <cp:revision>3</cp:revision>
  <dcterms:created xsi:type="dcterms:W3CDTF">2026-06-08T10:31:00Z</dcterms:created>
  <dcterms:modified xsi:type="dcterms:W3CDTF">2026-06-12T04:16:00Z</dcterms:modified>
</cp:coreProperties>
</file>