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70" w:rsidRDefault="008B1B70" w:rsidP="00F84E2C">
      <w:pPr>
        <w:jc w:val="center"/>
        <w:rPr>
          <w:rFonts w:ascii="Trebuchet MS" w:hAnsi="Trebuchet MS" w:cs="Times New Roman"/>
          <w:b/>
          <w:iCs/>
          <w:sz w:val="24"/>
          <w:szCs w:val="24"/>
        </w:rPr>
      </w:pPr>
      <w:r w:rsidRPr="00F36415">
        <w:rPr>
          <w:rFonts w:ascii="Trebuchet MS" w:hAnsi="Trebuchet MS" w:cs="Times New Roman"/>
          <w:b/>
          <w:iCs/>
          <w:sz w:val="24"/>
          <w:szCs w:val="24"/>
        </w:rPr>
        <w:t>Pentru  Subprogramul proiectarea și execuția lucrărilor de intervenții pentru clădirile multietajate cu destinația principală de locuință:</w:t>
      </w:r>
    </w:p>
    <w:p w:rsidR="00F36415" w:rsidRPr="00F36415" w:rsidRDefault="00F36415" w:rsidP="00F84E2C">
      <w:pPr>
        <w:jc w:val="center"/>
        <w:rPr>
          <w:rFonts w:ascii="Trebuchet MS" w:hAnsi="Trebuchet MS"/>
          <w:sz w:val="24"/>
          <w:szCs w:val="24"/>
          <w:lang w:val="ro-RO"/>
        </w:r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724"/>
        <w:gridCol w:w="8505"/>
        <w:gridCol w:w="3402"/>
      </w:tblGrid>
      <w:tr w:rsidR="008B1B70" w:rsidRPr="00F36415" w:rsidTr="00D50387">
        <w:trPr>
          <w:trHeight w:val="11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</w:t>
            </w:r>
            <w:bookmarkStart w:id="0" w:name="_GoBack"/>
            <w:bookmarkEnd w:id="0"/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performanței energetice)  pentru clădirile multietajate cu destinația principală de locuință - Strada Campia Libertăţii nr.40, bl.Bl, sector 3, București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Campia Libertăţii nr.40, bl.Bl, sector 3, Bucuresti</w:t>
            </w:r>
          </w:p>
        </w:tc>
      </w:tr>
      <w:tr w:rsidR="008B1B70" w:rsidRPr="00F36415" w:rsidTr="00D50387">
        <w:trPr>
          <w:trHeight w:val="1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si execuția lucrărilor de intervenții integrate (consolidare și creșterea performanței energetice)  pentru clădirile multietajate cu destinația principală de locuință - Șoseaua Mihai Bravu nr.301, bl. 18, sector 3, Bucuresti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Șoseaua Mihai Bravu nr.301, bl. 18, sector 3, Bucuresti</w:t>
            </w:r>
          </w:p>
        </w:tc>
      </w:tr>
      <w:tr w:rsidR="008B1B70" w:rsidRPr="00F36415" w:rsidTr="00D50387">
        <w:trPr>
          <w:trHeight w:val="1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Aleea Barajul Dunării nr.8, bl.21 A, sector 3, Bucuresti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Aleea Barajul Dunării nr.8, bl.21 A, sector 3, Bucuresti</w:t>
            </w:r>
          </w:p>
        </w:tc>
      </w:tr>
      <w:tr w:rsidR="008B1B70" w:rsidRPr="00F36415" w:rsidTr="00D50387">
        <w:trPr>
          <w:trHeight w:val="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Aleea Foişorului nr.l, bl.3, sc.1+2 , sector 3, Bucuresti</w:t>
            </w: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br w:type="page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Aleea Foişorului nr.l, bl.3, sc.1+2 , sector 3, Bucuresti</w:t>
            </w:r>
          </w:p>
        </w:tc>
      </w:tr>
      <w:tr w:rsidR="008B1B70" w:rsidRPr="00F36415" w:rsidTr="00D1636C">
        <w:trPr>
          <w:trHeight w:val="7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-Intrarea Odobești nr.12, bl.V7A, sector 3, Bucuresti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Intrarea Odobești nr.12, bl.V7A, sector 3, Bucuresti</w:t>
            </w:r>
          </w:p>
        </w:tc>
      </w:tr>
      <w:tr w:rsidR="008B1B70" w:rsidRPr="00F36415" w:rsidTr="00D50387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-Strada Plt.  Petre Ionescu, nr.7, bl.X20-sector 3, Bucuresti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Plt.  Petre Ionescu, nr.7, bl.X20-sector 3, Bucuresti</w:t>
            </w:r>
          </w:p>
        </w:tc>
      </w:tr>
      <w:tr w:rsidR="008B1B70" w:rsidRPr="00F36415" w:rsidTr="00D50387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Consolidare seismică și creșterea eficienței energetice pentru clădire multietajată cu destinația principală de locuință situată în str. Batistei nr.5 sector 2,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str. Batistei nr.5 sector 2, Bucuresti</w:t>
            </w:r>
          </w:p>
        </w:tc>
      </w:tr>
      <w:tr w:rsidR="008B1B70" w:rsidRPr="00F36415" w:rsidTr="00D50387">
        <w:trPr>
          <w:trHeight w:val="9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Strada Rodul Pământului nr.4, bl.P2, sc.A+B+C,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Rodul Pământului nr.4, bl.P2, sc.A+B+C, sector 3, București</w:t>
            </w:r>
          </w:p>
        </w:tc>
      </w:tr>
      <w:tr w:rsidR="008B1B70" w:rsidRPr="00F36415" w:rsidTr="00D50387">
        <w:trPr>
          <w:trHeight w:val="7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Strada Gheorghe Petrașcu nr.8, bl.O6, sc.A+B,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Gheorghe Petrașcu nr.8, bl.O6, sc.A+B, sector 3, Bucuresti</w:t>
            </w:r>
          </w:p>
        </w:tc>
      </w:tr>
      <w:tr w:rsidR="008B1B70" w:rsidRPr="00F36415" w:rsidTr="00D50387">
        <w:trPr>
          <w:trHeight w:val="11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-Aleea Solidarităţii nr.7, bl.M20,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Aleea Solidarităţii nr.7, bl.M20, sector 3, București</w:t>
            </w:r>
          </w:p>
        </w:tc>
      </w:tr>
      <w:tr w:rsidR="008B1B70" w:rsidRPr="00F36415" w:rsidTr="00D50387">
        <w:trPr>
          <w:trHeight w:val="1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-Intrarea Bârsei nr.lA, bl.M9bis,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Intrarea Bârsei nr.lA, bl.M9bis, sector 3, București</w:t>
            </w:r>
          </w:p>
        </w:tc>
      </w:tr>
      <w:tr w:rsidR="008B1B70" w:rsidRPr="00F36415" w:rsidTr="00F56F85">
        <w:trPr>
          <w:trHeight w:val="9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Calea Călărașilor nr. 319 Bl.A, sector 3, Bucuresti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Calea Călărașilor nr. 319 Bl.A, sector 3, Bucuresti</w:t>
            </w:r>
          </w:p>
        </w:tc>
      </w:tr>
      <w:tr w:rsidR="008B1B70" w:rsidRPr="00F36415" w:rsidTr="00D50387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si executia lucrarilor de interventii integrate (consolidare si cresterea performantei energetice)  pentru cladirile multietajate cu destinatia principala de locuinta -Strada Ion Tuculescu nr.42, bl.P3, sc.A+B+C, sector 3, Bucuresti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Ion Tuculescu nr.42, bl.P3, sc.A+B+C, sector 3, Bucuresti</w:t>
            </w:r>
          </w:p>
        </w:tc>
      </w:tr>
      <w:tr w:rsidR="008B1B70" w:rsidRPr="00F36415" w:rsidTr="00D50387"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Bulevardul Camil Ressu nr.21, bl.56A,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Bulevardul Camil Ressu nr.21, bl.56A, sector 3, București</w:t>
            </w:r>
          </w:p>
        </w:tc>
      </w:tr>
      <w:tr w:rsidR="008B1B70" w:rsidRPr="00F36415" w:rsidTr="00D50387">
        <w:trPr>
          <w:trHeight w:val="10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-Aleea Solidarităţii nr.7, bl.M20,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Aleea Solidarităţii nr.7, bl.M20, sector 3, București</w:t>
            </w:r>
          </w:p>
        </w:tc>
      </w:tr>
      <w:tr w:rsidR="008B1B70" w:rsidRPr="00F36415" w:rsidTr="00D50387">
        <w:trPr>
          <w:trHeight w:val="8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-Strada Firidei nr.3, bl.H19, sc.1,2+3,4, 5, sector 3, București</w:t>
            </w: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br w:type="page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Firidei nr.3, bl.H19, sc.1,2+3,4, 5, sector 3, București</w:t>
            </w:r>
          </w:p>
        </w:tc>
      </w:tr>
      <w:tr w:rsidR="008B1B70" w:rsidRPr="00F36415" w:rsidTr="00D50387">
        <w:trPr>
          <w:trHeight w:val="7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-Strada Gheorghe Petrașcu nr.2, bl. O3, sc.A+B,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Gheorghe Petrașcu nr.2, bl. O3, sc.A+B, sector 3, Bucuresti</w:t>
            </w:r>
          </w:p>
        </w:tc>
      </w:tr>
      <w:tr w:rsidR="008B1B70" w:rsidRPr="00F36415" w:rsidTr="00F36415">
        <w:trPr>
          <w:trHeight w:val="7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B70" w:rsidRPr="00F36415" w:rsidRDefault="008B1B70" w:rsidP="005146E5">
            <w:pPr>
              <w:spacing w:after="28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Strada Mantuleasa nr.12, bl.Mantuleasa 12,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Mantuleasa nr.12, bl.Mantuleasa 12, sector 3, București</w:t>
            </w:r>
          </w:p>
        </w:tc>
      </w:tr>
      <w:tr w:rsidR="008B1B70" w:rsidRPr="00F36415" w:rsidTr="00D50387">
        <w:trPr>
          <w:trHeight w:val="10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9418A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-Strada Ion Tuculescu nr. 19, bl.37C, sc. 1,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Ion Tuculescu nr. 19, bl.37C, sc. 1, sector 3, București</w:t>
            </w:r>
          </w:p>
        </w:tc>
      </w:tr>
      <w:tr w:rsidR="008B1B70" w:rsidRPr="00F36415" w:rsidTr="00D50387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</w:t>
            </w:r>
            <w:r w:rsidR="009418AC"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ilor de intervenții integrate (</w:t>
            </w: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consolidare și creșterea performanței energetice)  pentru clădirile multietajate cu destinația principală de locuință - Aleea Budacu nr.3, bl.M5,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Aleea Budacu nr.3, bl.M5, sector 3, București</w:t>
            </w:r>
          </w:p>
        </w:tc>
      </w:tr>
      <w:tr w:rsidR="008B1B70" w:rsidRPr="00F36415" w:rsidTr="00D50387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</w:t>
            </w:r>
            <w:r w:rsidR="009418AC"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ilor de intervenții integrate (</w:t>
            </w: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consolidare și creșterea performanței energetice)  pentru clădirile multietajate cu destinația principală de locuință -Bulevardul Nicolae Grigorescu nr.15, bl.L6,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Bulevardul Nicolae Grigorescu nr.15, bl.L6, sector 3, București</w:t>
            </w:r>
          </w:p>
        </w:tc>
      </w:tr>
      <w:tr w:rsidR="008B1B70" w:rsidRPr="00F36415" w:rsidTr="00D50387">
        <w:trPr>
          <w:trHeight w:val="7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</w:t>
            </w:r>
            <w:r w:rsidR="009418AC"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ilor de intervenții integrate (</w:t>
            </w: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consolidare și creșterea performanței energetice)  pentru clădirile multietajate cu destinația principală de locuință -Aleea Şcolarilor nr.12, bl.S25,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Aleea Şcolarilor nr.12, bl.S25, sector 3, București</w:t>
            </w:r>
          </w:p>
        </w:tc>
      </w:tr>
      <w:tr w:rsidR="008B1B70" w:rsidRPr="00F36415" w:rsidTr="00F56F85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</w:t>
            </w:r>
            <w:r w:rsidR="009418AC"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ilor de intervenții integrate (</w:t>
            </w: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consolidare și creșterea performanței energetice)  pentru clădirile multietajate cu destinația principală de locuință -Strada Baba Novac nr.5, bl.Ml, sc.1-4,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Baba Novac nr.5, bl.Ml, sc.1-4, sector 3, București</w:t>
            </w:r>
          </w:p>
        </w:tc>
      </w:tr>
      <w:tr w:rsidR="008B1B70" w:rsidRPr="00F36415" w:rsidTr="00F56F85">
        <w:trPr>
          <w:trHeight w:val="4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</w:t>
            </w:r>
            <w:r w:rsidR="009418AC"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ilor de intervenții integrate (</w:t>
            </w: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consolidare și creșterea performanței energetice)  pentru clădirile multietajate cu destinația principală de locuință -Aleea Barajul Rovinari nr.3, bl.Y13,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Aleea Barajul Rovinari nr.3, bl.Y13, sector 3, București</w:t>
            </w:r>
          </w:p>
        </w:tc>
      </w:tr>
      <w:tr w:rsidR="008B1B70" w:rsidRPr="00F36415" w:rsidTr="00F56F85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</w:t>
            </w:r>
            <w:r w:rsidR="009418AC"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rilor de intervenții integrate </w:t>
            </w: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9418AC"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(</w:t>
            </w: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consolidare și creșterea performanței energetice)  pentru clădirile multietajate cu destinația principală de locuință -Strada Laborator nr.124, bl.40,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Laborator nr.124, bl.40, sector 3, București</w:t>
            </w:r>
          </w:p>
        </w:tc>
      </w:tr>
      <w:tr w:rsidR="008B1B70" w:rsidRPr="00F36415" w:rsidTr="00F56F85">
        <w:trPr>
          <w:trHeight w:val="3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-Strada Zemes nr.3, bl.M29A, sc. A,B,C,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Zemes nr.3, bl.M29A, sc. A,B,C, sector 3, București</w:t>
            </w:r>
          </w:p>
        </w:tc>
      </w:tr>
      <w:tr w:rsidR="008B1B70" w:rsidRPr="00F36415" w:rsidTr="00F56F85">
        <w:trPr>
          <w:trHeight w:val="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-Strada Codrii Neamţului nr.9, bl.3,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Codrii Neamţului nr.9, bl.3, sector 3, București</w:t>
            </w:r>
          </w:p>
        </w:tc>
      </w:tr>
      <w:tr w:rsidR="008B1B70" w:rsidRPr="00F36415" w:rsidTr="00E4556D">
        <w:trPr>
          <w:trHeight w:val="6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-Strada Nicolae Licaret nr.8, bl.PM42, sector 3, București</w:t>
            </w: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br w:type="page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Nicolae Licaret nr.8, bl.PM42, sector 3, București</w:t>
            </w:r>
          </w:p>
        </w:tc>
      </w:tr>
      <w:tr w:rsidR="008B1B70" w:rsidRPr="00F36415" w:rsidTr="00E4556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-Bulevardul Camil Ressu nr.42, bl.A12,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Bulevardul Camil Ressu nr.42, bl.A12, sector 3, București</w:t>
            </w:r>
          </w:p>
        </w:tc>
      </w:tr>
      <w:tr w:rsidR="008B1B70" w:rsidRPr="00F36415" w:rsidTr="004D0A24">
        <w:trPr>
          <w:trHeight w:val="7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-Strada Gheorghe Petrașcu nr.4, bl. O4, sc.A+B, sector 3, Bucuresti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Gheorghe Petrașcu nr.4, bl. O4, sc.A+B, sector 3, București</w:t>
            </w:r>
          </w:p>
        </w:tc>
      </w:tr>
      <w:tr w:rsidR="008B1B70" w:rsidRPr="00F36415" w:rsidTr="00E4556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-Strada Tudor Ion nr.2, bl.7 Titan,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Tudor Ion nr.2, bl.7 Titan, sector 3, București</w:t>
            </w:r>
          </w:p>
        </w:tc>
      </w:tr>
      <w:tr w:rsidR="008B1B70" w:rsidRPr="00F36415" w:rsidTr="00E4556D">
        <w:trPr>
          <w:trHeight w:val="7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-Intrarea Intrecerii nr.2, bl.G2,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Intrarea Intrecerii nr.2, bl.G2, sector 3, București</w:t>
            </w:r>
          </w:p>
        </w:tc>
      </w:tr>
      <w:tr w:rsidR="008B1B70" w:rsidRPr="00F36415" w:rsidTr="00E4556D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-Strada Ştefan Nicolau nr. 3, bl.O2, sc.A+B,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Ştefan Nicolau nr. 3, bl.O2, sc.A+B, sector 3, București</w:t>
            </w:r>
          </w:p>
        </w:tc>
      </w:tr>
      <w:tr w:rsidR="008B1B70" w:rsidRPr="00F36415" w:rsidTr="00E4556D">
        <w:trPr>
          <w:trHeight w:val="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Proiectarea și execuția lucrărilor de intervenții integrate (consolidare și creșterea performanței energetice)  pentru clădirile multietajate cu destinația principală de locuință - Șoseaua Mihai Bravu nr.293, bl. 12, sc.A+B, sector 3, Bucurețti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Șoseaua Mihai Bravu nr.293, bl. 12, sc.A+B, sector 3, București</w:t>
            </w:r>
          </w:p>
        </w:tc>
      </w:tr>
      <w:tr w:rsidR="008B1B70" w:rsidRPr="00F36415" w:rsidTr="00E4556D">
        <w:trPr>
          <w:trHeight w:val="6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Strada Calotesti nr. 1,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Calotesti nr. 1, sector 3, București</w:t>
            </w:r>
          </w:p>
        </w:tc>
      </w:tr>
      <w:tr w:rsidR="008B1B70" w:rsidRPr="00F36415" w:rsidTr="00E4556D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Consolidare seismică şi creşterea eficienţei energetice pentru clădirea multietajată cu destinaţia principală de locuinţă situată în str. Pictor Ştefan Luchian nr. 12C, sector 2, Bucureşti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str. Pictor Ștefan Luchian nr. 12C, sector 2, București</w:t>
            </w:r>
          </w:p>
        </w:tc>
      </w:tr>
      <w:tr w:rsidR="008B1B70" w:rsidRPr="00F36415" w:rsidTr="00E4556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Strada Zborului nr.l,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Zborului nr.l, sector 3, București</w:t>
            </w:r>
          </w:p>
        </w:tc>
      </w:tr>
      <w:tr w:rsidR="008B1B70" w:rsidRPr="00F36415" w:rsidTr="00E4556D">
        <w:trPr>
          <w:trHeight w:val="10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Bulevardul Nicolae Grigorescu nr.5A, bl.M5bis,.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Bulevardul Nicolae Grigorescu nr.5A, bl.M5bis,. sector 3, București</w:t>
            </w:r>
          </w:p>
        </w:tc>
      </w:tr>
      <w:tr w:rsidR="008B1B70" w:rsidRPr="00F36415" w:rsidTr="00E4556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-Strada Campia Libertăţii nr.29, bl.B6,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Campia Libertăţii nr.29, bl.B6, sector 3, București</w:t>
            </w:r>
          </w:p>
        </w:tc>
      </w:tr>
      <w:tr w:rsidR="008B1B70" w:rsidRPr="00F36415" w:rsidTr="00E4556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-Aleea Barajul Dunării nr.6, bl.M37, sector 3, București</w:t>
            </w: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br w:type="page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Aleea Barajul Dunării nr.6, bl.M37, sector 3, București</w:t>
            </w:r>
          </w:p>
        </w:tc>
      </w:tr>
      <w:tr w:rsidR="008B1B70" w:rsidRPr="00F36415" w:rsidTr="00E4556D">
        <w:trPr>
          <w:trHeight w:val="7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-Bulevardul I. C. Bratianu nr.44, sc. A, B, C,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Bulevardul I. C. Bratianu nr.44, sc. A, B, C, sector 3, București</w:t>
            </w:r>
          </w:p>
        </w:tc>
      </w:tr>
      <w:tr w:rsidR="008B1B70" w:rsidRPr="00F36415" w:rsidTr="00E4556D">
        <w:trPr>
          <w:trHeight w:val="8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-Strada Cozla nr.2A, bl.F3,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Cozla nr.2A, bl.F3, sector 3, București</w:t>
            </w:r>
          </w:p>
        </w:tc>
      </w:tr>
      <w:tr w:rsidR="008B1B70" w:rsidRPr="00F36415" w:rsidTr="00E4556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Consolidare seismică și creșterea eficienței energetice a clădirii multietajate cu destinația principală de locuință situată în Calea Victoriei nr. 101, corp A+B, sector 1,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Calea Victoriei nr. 101, corp A+B, sector 1,  București</w:t>
            </w:r>
          </w:p>
        </w:tc>
      </w:tr>
      <w:tr w:rsidR="008B1B70" w:rsidRPr="00F36415" w:rsidTr="00E4556D">
        <w:trPr>
          <w:trHeight w:val="7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-Aleea Ilioara nr. 16, bl.M32, sc.A,sector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Aleea Ilioara nr. 16, bl.M32, sc.A,sector 3, București</w:t>
            </w:r>
          </w:p>
        </w:tc>
      </w:tr>
      <w:tr w:rsidR="008B1B70" w:rsidRPr="00F36415" w:rsidTr="00E4556D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-Aleea Rotunda nr.3, bl.Y4A,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Aleea Rotunda nr.3, bl.Y4A, sector 3, București</w:t>
            </w:r>
          </w:p>
        </w:tc>
      </w:tr>
      <w:tr w:rsidR="008B1B70" w:rsidRPr="00F36415" w:rsidTr="00E4556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Aleea Solidarităţii nr.5, bl.M 19, sector 3, Bucuresti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Aleea Solidarităţii nr.5, bl.M 19, sector 3, București</w:t>
            </w:r>
          </w:p>
        </w:tc>
      </w:tr>
      <w:tr w:rsidR="008B1B70" w:rsidRPr="00F36415" w:rsidTr="00E4556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Proiectarea și execuția lucrărilor de intervenții integrate (consolidare și creșterea performanței energetice)  pentru clădirile multietajate cu destinația principală de locuință - Strada Odobesti nr.4, bl .V10,sector 3, București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E4556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Odobesti nr.4, bl.V10,sector 3, București</w:t>
            </w:r>
          </w:p>
        </w:tc>
      </w:tr>
      <w:tr w:rsidR="008B1B70" w:rsidRPr="00F36415" w:rsidTr="00E4556D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Bulevardul Râmnicu Sărat nr.25, bl.11A,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Bulevardul Râmnicu Sărat nr.25, bl.11A, sector 3, București</w:t>
            </w:r>
          </w:p>
        </w:tc>
      </w:tr>
      <w:tr w:rsidR="008B1B70" w:rsidRPr="00F36415" w:rsidTr="004D0A24"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Strada Istriei nr.5, bl.H16,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Istriei nr.5, bl.H16, sector 3, București</w:t>
            </w:r>
          </w:p>
        </w:tc>
      </w:tr>
      <w:tr w:rsidR="008B1B70" w:rsidRPr="00F36415" w:rsidTr="00E4556D"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Consolidare seismică și creșterea eficienței energetice a clădirii multietajate cu destinația principală de locuință situată în Calea Victoriei nr. 95, sector 1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Calea Victoriei nr. 95, sector 1,  București</w:t>
            </w:r>
          </w:p>
        </w:tc>
      </w:tr>
      <w:tr w:rsidR="008B1B70" w:rsidRPr="00F36415" w:rsidTr="00E4556D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-Aleea Budacu nr.3A, bl.M6,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Aleea Budacu nr.3A, bl.M6, sector 3, București</w:t>
            </w:r>
          </w:p>
        </w:tc>
      </w:tr>
      <w:tr w:rsidR="008B1B70" w:rsidRPr="00F36415" w:rsidTr="00E4556D">
        <w:trPr>
          <w:trHeight w:val="7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 Șoseaua Mihai Bravu nr.296, bl.7, sector 3, București</w:t>
            </w: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br w:type="page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Șoseaua Mihai Bravu nr.296, bl.7, sector 3, București</w:t>
            </w:r>
          </w:p>
        </w:tc>
      </w:tr>
      <w:tr w:rsidR="008B1B70" w:rsidRPr="00F36415" w:rsidTr="00E4556D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70" w:rsidRPr="00F36415" w:rsidRDefault="008B1B70" w:rsidP="00D927D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Proiectarea și execuția lucrărilor de intervenții integrate (consolidare și creșterea performanței energetice)  pentru clădirile multietajate cu destinația principală de locuință -Strada Gheorghe Petrașcu nr.l6, bl.B10, sector 3, București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70" w:rsidRPr="00F36415" w:rsidRDefault="008B1B70" w:rsidP="008B1B7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36415">
              <w:rPr>
                <w:rFonts w:ascii="Trebuchet MS" w:eastAsia="Times New Roman" w:hAnsi="Trebuchet MS" w:cs="Times New Roman"/>
                <w:sz w:val="24"/>
                <w:szCs w:val="24"/>
              </w:rPr>
              <w:t>Strada Gheorghe Petrașcu nr.l6, bl.B10, sector 3, București</w:t>
            </w:r>
          </w:p>
        </w:tc>
      </w:tr>
    </w:tbl>
    <w:p w:rsidR="008B1B70" w:rsidRPr="00F36415" w:rsidRDefault="008B1B70" w:rsidP="008B1B70">
      <w:pPr>
        <w:rPr>
          <w:rFonts w:ascii="Trebuchet MS" w:hAnsi="Trebuchet MS" w:cs="Times New Roman"/>
          <w:sz w:val="24"/>
          <w:szCs w:val="24"/>
        </w:rPr>
      </w:pPr>
    </w:p>
    <w:sectPr w:rsidR="008B1B70" w:rsidRPr="00F36415" w:rsidSect="00D503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B5F26"/>
    <w:multiLevelType w:val="hybridMultilevel"/>
    <w:tmpl w:val="327881DA"/>
    <w:lvl w:ilvl="0" w:tplc="233E5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40888"/>
    <w:multiLevelType w:val="hybridMultilevel"/>
    <w:tmpl w:val="E5FA2614"/>
    <w:lvl w:ilvl="0" w:tplc="C07CF19E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B1B70"/>
    <w:rsid w:val="00082D23"/>
    <w:rsid w:val="00085870"/>
    <w:rsid w:val="00097BDE"/>
    <w:rsid w:val="00230EBD"/>
    <w:rsid w:val="003B258E"/>
    <w:rsid w:val="004836E0"/>
    <w:rsid w:val="004D0A24"/>
    <w:rsid w:val="005146E5"/>
    <w:rsid w:val="005956A4"/>
    <w:rsid w:val="006E263D"/>
    <w:rsid w:val="006F6BF2"/>
    <w:rsid w:val="007A44B9"/>
    <w:rsid w:val="007F30A7"/>
    <w:rsid w:val="008B1B70"/>
    <w:rsid w:val="008D70A9"/>
    <w:rsid w:val="009418AC"/>
    <w:rsid w:val="00961E62"/>
    <w:rsid w:val="00D1636C"/>
    <w:rsid w:val="00D50387"/>
    <w:rsid w:val="00D91D4E"/>
    <w:rsid w:val="00D927D8"/>
    <w:rsid w:val="00D958D9"/>
    <w:rsid w:val="00E4556D"/>
    <w:rsid w:val="00F36415"/>
    <w:rsid w:val="00F56F85"/>
    <w:rsid w:val="00F84E2C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388D"/>
  <w15:docId w15:val="{D1200D00-BF40-4A6A-A2AC-77FDCB66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Silvia Ionescu</cp:lastModifiedBy>
  <cp:revision>17</cp:revision>
  <dcterms:created xsi:type="dcterms:W3CDTF">2023-05-02T09:50:00Z</dcterms:created>
  <dcterms:modified xsi:type="dcterms:W3CDTF">2023-05-02T11:42:00Z</dcterms:modified>
</cp:coreProperties>
</file>