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AB2E8" w14:textId="29258E15" w:rsidR="00096979" w:rsidRPr="00C26E12" w:rsidRDefault="0016627B" w:rsidP="00C26E12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ANEXA la HG nr. ............../ .........................</w:t>
      </w:r>
    </w:p>
    <w:p w14:paraId="3A220274" w14:textId="77777777" w:rsidR="0016627B" w:rsidRPr="00C26E12" w:rsidRDefault="0016627B" w:rsidP="001662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318A7F6F" w14:textId="6C6AE89C" w:rsidR="0016627B" w:rsidRPr="00C26E12" w:rsidRDefault="0016627B" w:rsidP="001662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Lista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perimetrelor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eoliene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offshore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propuse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pentru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concesionare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în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vederea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dezvoltării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energiei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eoliene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offshore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în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sectorul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românesc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al </w:t>
      </w:r>
      <w:proofErr w:type="spellStart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Mării</w:t>
      </w:r>
      <w:proofErr w:type="spellEnd"/>
      <w:r w:rsidRPr="00C26E12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Negre.</w:t>
      </w:r>
    </w:p>
    <w:p w14:paraId="004848DF" w14:textId="77777777" w:rsidR="0016627B" w:rsidRPr="00C26E12" w:rsidRDefault="0016627B" w:rsidP="001662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7BD9110A" w14:textId="77777777" w:rsidR="0016627B" w:rsidRPr="00C26E12" w:rsidRDefault="0016627B" w:rsidP="0016627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Ministerul Energiei (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MoE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),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prin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„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Strategia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energetică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a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României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2025-2035” a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stabilit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obiectivul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de </w:t>
      </w:r>
      <w:proofErr w:type="gram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</w:t>
      </w:r>
      <w:proofErr w:type="gram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instala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până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în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2035 o capacitate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eoliană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offshore de 3 GW.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Acestea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urmau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să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fie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întâmpinate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de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perimetrele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de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concesiune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1, 2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și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3.</w:t>
      </w:r>
    </w:p>
    <w:p w14:paraId="516FA471" w14:textId="77777777" w:rsidR="0016627B" w:rsidRPr="00C26E12" w:rsidRDefault="0016627B" w:rsidP="0016627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•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Perimetrele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concesiunilor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1, 2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și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3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definesc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fiecare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o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zonă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pentru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un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proiect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propus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de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energie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eoliană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offshore, cu o </w:t>
      </w:r>
      <w:proofErr w:type="gram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capacitate</w:t>
      </w:r>
      <w:proofErr w:type="gram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totală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de 3,1 GW. </w:t>
      </w:r>
    </w:p>
    <w:p w14:paraId="43046DF9" w14:textId="77777777" w:rsidR="0016627B" w:rsidRPr="00C26E12" w:rsidRDefault="0016627B" w:rsidP="0016627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•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Aceste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perimetre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de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concesiuni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se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află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în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zone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potrivite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pentru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proiecte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eoliene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offshore cu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fundații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fixe. </w:t>
      </w:r>
    </w:p>
    <w:p w14:paraId="2087E33C" w14:textId="1BFBCB04" w:rsidR="0016627B" w:rsidRPr="00C26E12" w:rsidRDefault="0016627B" w:rsidP="0016627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•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Aceste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perimetre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de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concesiune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sunt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fezabile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folosind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tehnologia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offshore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actuală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și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evită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zonele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cu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sensibilitate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ridicată</w:t>
      </w:r>
      <w:proofErr w:type="spellEnd"/>
      <w:r w:rsidRPr="00C26E1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.</w:t>
      </w:r>
    </w:p>
    <w:p w14:paraId="07489D16" w14:textId="77777777" w:rsidR="00953E7F" w:rsidRDefault="00953E7F" w:rsidP="0016627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46C034C0" w14:textId="77777777" w:rsidR="00953E7F" w:rsidRDefault="00953E7F" w:rsidP="0016627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639F66C1" w14:textId="7535DE24" w:rsidR="00953E7F" w:rsidRPr="0016627B" w:rsidRDefault="00953E7F" w:rsidP="00953E7F">
      <w:pPr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953E7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*LCOE </w:t>
      </w:r>
      <w:proofErr w:type="spellStart"/>
      <w:r w:rsidRPr="00953E7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normalizat</w:t>
      </w:r>
      <w:proofErr w:type="spellEnd"/>
      <w:r w:rsidRPr="00953E7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la 100% </w:t>
      </w:r>
      <w:proofErr w:type="spellStart"/>
      <w:r w:rsidRPr="00953E7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pentru</w:t>
      </w:r>
      <w:proofErr w:type="spellEnd"/>
      <w:r w:rsidRPr="00953E7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953E7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perimetrul</w:t>
      </w:r>
      <w:proofErr w:type="spellEnd"/>
      <w:r w:rsidRPr="00953E7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953E7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concesiunii</w:t>
      </w:r>
      <w:proofErr w:type="spellEnd"/>
      <w:r w:rsidRPr="00953E7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cu cel </w:t>
      </w:r>
      <w:proofErr w:type="spellStart"/>
      <w:r w:rsidRPr="00953E7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mai</w:t>
      </w:r>
      <w:proofErr w:type="spellEnd"/>
      <w:r w:rsidRPr="00953E7F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mic LCOE.</w:t>
      </w:r>
    </w:p>
    <w:tbl>
      <w:tblPr>
        <w:tblW w:w="14540" w:type="dxa"/>
        <w:tblLook w:val="04A0" w:firstRow="1" w:lastRow="0" w:firstColumn="1" w:lastColumn="0" w:noHBand="0" w:noVBand="1"/>
      </w:tblPr>
      <w:tblGrid>
        <w:gridCol w:w="580"/>
        <w:gridCol w:w="1540"/>
        <w:gridCol w:w="1560"/>
        <w:gridCol w:w="1560"/>
        <w:gridCol w:w="1420"/>
        <w:gridCol w:w="1520"/>
        <w:gridCol w:w="1400"/>
        <w:gridCol w:w="1840"/>
        <w:gridCol w:w="1560"/>
        <w:gridCol w:w="1560"/>
      </w:tblGrid>
      <w:tr w:rsidR="00953E7F" w:rsidRPr="00110EA2" w14:paraId="38295BEF" w14:textId="77777777" w:rsidTr="00953E7F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C0AA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911E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C89CD"/>
            <w:vAlign w:val="center"/>
            <w:hideMark/>
          </w:tcPr>
          <w:p w14:paraId="09EF979E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Coordonate</w:t>
            </w:r>
            <w:proofErr w:type="spellEnd"/>
            <w:r w:rsidRPr="00110EA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110EA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utilizând</w:t>
            </w:r>
            <w:proofErr w:type="spellEnd"/>
            <w:r w:rsidRPr="00110EA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110EA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proiecția</w:t>
            </w:r>
            <w:proofErr w:type="spellEnd"/>
            <w:r w:rsidRPr="00110EA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 xml:space="preserve"> WGS84)</w:t>
            </w: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3A4999"/>
            <w:noWrap/>
            <w:vAlign w:val="center"/>
            <w:hideMark/>
          </w:tcPr>
          <w:p w14:paraId="479848B0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Informații</w:t>
            </w:r>
            <w:proofErr w:type="spellEnd"/>
            <w:r w:rsidRPr="00110EA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110EA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tehnice</w:t>
            </w:r>
            <w:proofErr w:type="spellEnd"/>
            <w:r w:rsidRPr="00110EA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110EA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eastAsia="en-GB"/>
                <w14:ligatures w14:val="none"/>
              </w:rPr>
              <w:t>bază</w:t>
            </w:r>
            <w:proofErr w:type="spellEnd"/>
          </w:p>
        </w:tc>
      </w:tr>
      <w:tr w:rsidR="00953E7F" w:rsidRPr="00110EA2" w14:paraId="1477035E" w14:textId="77777777" w:rsidTr="00953E7F">
        <w:trPr>
          <w:trHeight w:val="253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AB0E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Nr.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F9A6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offshore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2CAC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Longitudine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(°E)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946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Latitudine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(°N)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3B89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Suprafață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estimată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(km²)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B8A2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Capacitate </w:t>
            </w: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estimată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(MW)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EBBB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Densitate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nominală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(MW/km²)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2658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Viteza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medie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 </w:t>
            </w: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vântului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 </w:t>
            </w: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înălțimea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150 m (m/s)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EDC4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Intervalul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adâncime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al </w:t>
            </w: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apei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(m)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2BFB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LCOE </w:t>
            </w:r>
            <w:proofErr w:type="spellStart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relativ</w:t>
            </w:r>
            <w:proofErr w:type="spellEnd"/>
            <w:r w:rsidRPr="00110EA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*</w:t>
            </w:r>
          </w:p>
        </w:tc>
      </w:tr>
      <w:tr w:rsidR="00953E7F" w:rsidRPr="00110EA2" w14:paraId="34128CBB" w14:textId="77777777" w:rsidTr="00953E7F">
        <w:trPr>
          <w:trHeight w:val="297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C8F60E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9446D0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Perimetrul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6D573A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29.91015743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B838B8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44.41931116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64AD0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631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4DE81C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1,900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CE77D4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D7CB04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7.8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9451D6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63 </w:t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până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 75</w:t>
            </w: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Fixă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14627A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</w:tr>
      <w:tr w:rsidR="00953E7F" w:rsidRPr="00110EA2" w14:paraId="2597023B" w14:textId="77777777" w:rsidTr="00953E7F">
        <w:trPr>
          <w:trHeight w:val="297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ADB46E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FB94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A3A00C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30.09294404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3FE299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44.54223194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4D33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6967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7AF71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27C3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2F3E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40D8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6EF32EC6" w14:textId="77777777" w:rsidTr="00953E7F">
        <w:trPr>
          <w:trHeight w:val="297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3D4848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ACA8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0749E4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30.24416035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AAB546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44.53243736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92B9A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A7F5E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543D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87155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0CF1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5F0C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3943D364" w14:textId="77777777" w:rsidTr="00953E7F">
        <w:trPr>
          <w:trHeight w:val="297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566762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8BB0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BC87C9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30.17936489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B2255A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44.40406901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FC6F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FA57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C0D5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7A7A8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79998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C339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5DFA82C8" w14:textId="77777777" w:rsidTr="00953E7F">
        <w:trPr>
          <w:trHeight w:val="297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116B42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CAB35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50B6D7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30.17369363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8344D9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44.39182461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52481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64374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683C5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9F31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04B24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F995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572BAD5A" w14:textId="77777777" w:rsidTr="00953E7F">
        <w:trPr>
          <w:trHeight w:val="297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782D3D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C5D4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43E1E2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30.15248703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3D7A90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44.36991617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3A98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B50E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B4B84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CD72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5CE1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08F71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38A087C1" w14:textId="77777777" w:rsidTr="00953E7F">
        <w:trPr>
          <w:trHeight w:val="297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A64497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2281A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E93FB7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30.12191128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3E3A4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44.32592717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DA33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C038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0E808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22A0A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37EC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35428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57B00007" w14:textId="77777777" w:rsidTr="00953E7F">
        <w:trPr>
          <w:trHeight w:val="297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84CF75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774E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EC7AA4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30.11263613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29B7C7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44.29700313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C0AB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4A60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29C03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7D26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0169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019F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26EB2DF2" w14:textId="77777777" w:rsidTr="00953E7F">
        <w:trPr>
          <w:trHeight w:val="297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FDEAD8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7179E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C1D63F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30.10590011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452486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44.29218747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7096A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0EE1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AC63F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402ED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1261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F826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7C2A1793" w14:textId="77777777" w:rsidTr="00953E7F">
        <w:trPr>
          <w:trHeight w:val="297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4E660C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D98A1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C509CA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30.10121518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157826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44.27544805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F4E0D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2397E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45868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0927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0468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EC50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26CFC0A2" w14:textId="77777777" w:rsidTr="00953E7F">
        <w:trPr>
          <w:trHeight w:val="297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D767C6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4FD0E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5CF21B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30.09539149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C0BE7D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44.26768168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8A29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26B4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93B6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8F7B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4401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C4C1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1A8DFDA6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1DDC20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25FDD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746983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29.97401937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00CAB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44.26886288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CA4C5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9E373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769FF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A56D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19871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2254E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23C1C3E4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489AC0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5A29A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1BA22B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29.97354523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293C9C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44.20841122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737F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ACBF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04071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4E3E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6E463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485E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1B060BB3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84B48E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F844E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535A36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29.89520094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B89419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44.22115677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64BB1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2792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E9B51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95D94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7A0A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AEEBF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445BC94C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FBA499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661DE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4544C9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29.83656007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6CA344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44.22566803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0562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5BF9A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461F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E4313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018A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E95F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01F768CD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4634AA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F1F3E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3E844A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29.91015743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65BA9C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44.41931116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4E79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44093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E2943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1AB5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7AED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BD78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58A23F78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7C3A65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D8F7D5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Perimetrul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A86743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29.64945211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8E251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44.26232813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30F21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149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C3377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600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32A58B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05A7E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7.9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06292B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55 </w:t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până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 67</w:t>
            </w: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Fixă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664CEE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102.1%</w:t>
            </w:r>
          </w:p>
        </w:tc>
      </w:tr>
      <w:tr w:rsidR="00953E7F" w:rsidRPr="00110EA2" w14:paraId="33238F65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69C5EB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AB4B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53C359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29.63709497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79F257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44.05537756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2D89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CACD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EA718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CFD0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440C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4D09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45F60828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40DB4C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9E8FF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DC582D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29.5286008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2F9283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44.04820604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46F1A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7052D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E42D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66A53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9E29F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7B9F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5E25FE26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A3AEB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16CB4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641C44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29.52890968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9D459A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44.14018174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40A2D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7231D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ABCF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F463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6602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3E21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497143CC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93D78F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18E6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80A5DD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29.64945211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67DBB7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44.26232813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4B973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B2C9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9B4EE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EEAC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17F61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070B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7E432CA0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42B3BE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F63034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Perimetrul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A40CDD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29.77901558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8E492F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44.0152206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9A742D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168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67D5F7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600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8822B2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3.6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A7E8D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7.7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9B982D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65 </w:t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până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 75</w:t>
            </w: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Fixă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29F905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110.5%</w:t>
            </w:r>
          </w:p>
        </w:tc>
      </w:tr>
      <w:tr w:rsidR="00953E7F" w:rsidRPr="00110EA2" w14:paraId="71D6BC34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13E10C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D6AFD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EE5FD3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29.87685071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DEFB7D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44.00312704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2E27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608CF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C951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F529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F50A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5F78D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5398A533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FF0AE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13A7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3CFA8B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29.91540587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645E04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43.98671876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7B025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D5C7A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1707E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53FC8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CAEDE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D364A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16BEF034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067A28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9283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D7F3EF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29.90676477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B5F5B6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43.95554094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01173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A237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EAEDF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76E6A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3A45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44A31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08446A37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11A96C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71D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25CA0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29.91723448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C37456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43.93541972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2D743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9253E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697C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8DE51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5B88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594A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745C7F4D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AB8584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DE203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444463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29.91347333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0065C0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43.89725811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C6425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AC0C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243E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38B78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A6E48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5AB6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1F82CE33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8CAFBA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E24B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12AE5D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29.85355699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B7D643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43.89991962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3B63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10E0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3098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1D09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B37E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D2C21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61486F4A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2D36B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81F08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EB6420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29.85399776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6D00F4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43.86137402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A8EF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BA38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D26F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BCE88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F0F3A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7D30D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3D7F1F10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E2545B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B052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9221DC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29.81246336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29A33A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43.86260815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7CBA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C8894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0777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4316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80B1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E66E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797BC34C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D76C8C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C187D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F4674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29.7893102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29D53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43.86366074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4BBEE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A4825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E6D23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DC34F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AA79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CD38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2C8609F1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0031F9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9DE9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2C5AF6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29.77203117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AA53A1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43.86681566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70D2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127F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7773C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63BB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D021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611D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000CC886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3830EE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9D949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D1BE43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29.75482782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7D18B6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43.87412789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9C813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D3F1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A4C6A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2707A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1B66F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0B06B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53E7F" w:rsidRPr="00110EA2" w14:paraId="52019F1F" w14:textId="77777777" w:rsidTr="00953E7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757362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81AA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82FB3C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29.77901558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ED0589" w14:textId="77777777" w:rsidR="00953E7F" w:rsidRPr="00110EA2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44.0152206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A06C6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2C800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F7B5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AD207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83D32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07B28" w14:textId="77777777" w:rsidR="00953E7F" w:rsidRPr="00110EA2" w:rsidRDefault="00953E7F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</w:tbl>
    <w:p w14:paraId="7836ED70" w14:textId="77777777" w:rsidR="0016627B" w:rsidRDefault="0016627B"/>
    <w:p w14:paraId="10A5FC8E" w14:textId="77777777" w:rsidR="00953E7F" w:rsidRDefault="00953E7F"/>
    <w:p w14:paraId="71EF3B72" w14:textId="77777777" w:rsidR="00C26E12" w:rsidRDefault="00C26E12"/>
    <w:p w14:paraId="01025C46" w14:textId="77777777" w:rsidR="00C26E12" w:rsidRDefault="00C26E12"/>
    <w:p w14:paraId="12682319" w14:textId="77777777" w:rsidR="00C26E12" w:rsidRDefault="00C26E12"/>
    <w:p w14:paraId="5434BE06" w14:textId="77777777" w:rsidR="00C26E12" w:rsidRDefault="00C26E12"/>
    <w:p w14:paraId="2458935B" w14:textId="1F95ABED" w:rsidR="00953E7F" w:rsidRDefault="00DD3E92" w:rsidP="00DD3E92">
      <w:pPr>
        <w:tabs>
          <w:tab w:val="left" w:pos="1632"/>
        </w:tabs>
      </w:pPr>
      <w:r>
        <w:tab/>
      </w:r>
    </w:p>
    <w:p w14:paraId="04AFD5C9" w14:textId="2FA72535" w:rsidR="00DD3E92" w:rsidRDefault="00DD3E92" w:rsidP="00DD3E92">
      <w:pPr>
        <w:tabs>
          <w:tab w:val="left" w:pos="1632"/>
        </w:tabs>
      </w:pPr>
      <w:proofErr w:type="spellStart"/>
      <w:r w:rsidRPr="00DD3E92">
        <w:lastRenderedPageBreak/>
        <w:t>Pentru</w:t>
      </w:r>
      <w:proofErr w:type="spellEnd"/>
      <w:r w:rsidRPr="00DD3E92">
        <w:t xml:space="preserve"> </w:t>
      </w:r>
      <w:proofErr w:type="spellStart"/>
      <w:r w:rsidRPr="00DD3E92">
        <w:t>fiecare</w:t>
      </w:r>
      <w:proofErr w:type="spellEnd"/>
      <w:r w:rsidRPr="00DD3E92">
        <w:t xml:space="preserve"> </w:t>
      </w:r>
      <w:proofErr w:type="spellStart"/>
      <w:r w:rsidRPr="00DD3E92">
        <w:t>dintre</w:t>
      </w:r>
      <w:proofErr w:type="spellEnd"/>
      <w:r w:rsidRPr="00DD3E92">
        <w:t xml:space="preserve"> </w:t>
      </w:r>
      <w:proofErr w:type="spellStart"/>
      <w:r w:rsidRPr="00DD3E92">
        <w:t>perimetrele</w:t>
      </w:r>
      <w:proofErr w:type="spellEnd"/>
      <w:r w:rsidRPr="00DD3E92">
        <w:t xml:space="preserve"> </w:t>
      </w:r>
      <w:proofErr w:type="spellStart"/>
      <w:r w:rsidRPr="00DD3E92">
        <w:t>prevăzute</w:t>
      </w:r>
      <w:proofErr w:type="spellEnd"/>
      <w:r w:rsidRPr="00DD3E92">
        <w:t xml:space="preserve"> </w:t>
      </w:r>
      <w:proofErr w:type="spellStart"/>
      <w:r w:rsidRPr="00DD3E92">
        <w:t>în</w:t>
      </w:r>
      <w:proofErr w:type="spellEnd"/>
      <w:r w:rsidRPr="00DD3E92">
        <w:t xml:space="preserve"> </w:t>
      </w:r>
      <w:proofErr w:type="spellStart"/>
      <w:r w:rsidRPr="00DD3E92">
        <w:t>tabelul</w:t>
      </w:r>
      <w:proofErr w:type="spellEnd"/>
      <w:r w:rsidRPr="00DD3E92">
        <w:t xml:space="preserve"> anterior sunt </w:t>
      </w:r>
      <w:proofErr w:type="spellStart"/>
      <w:r w:rsidRPr="00DD3E92">
        <w:t>prezentate</w:t>
      </w:r>
      <w:proofErr w:type="spellEnd"/>
      <w:r w:rsidRPr="00DD3E92">
        <w:t xml:space="preserve">, </w:t>
      </w:r>
      <w:proofErr w:type="spellStart"/>
      <w:r w:rsidRPr="00DD3E92">
        <w:t>în</w:t>
      </w:r>
      <w:proofErr w:type="spellEnd"/>
      <w:r w:rsidRPr="00DD3E92">
        <w:t xml:space="preserve"> </w:t>
      </w:r>
      <w:proofErr w:type="spellStart"/>
      <w:r w:rsidRPr="00DD3E92">
        <w:t>continuare</w:t>
      </w:r>
      <w:proofErr w:type="spellEnd"/>
      <w:r w:rsidRPr="00DD3E92">
        <w:t xml:space="preserve">, </w:t>
      </w:r>
      <w:proofErr w:type="spellStart"/>
      <w:r w:rsidRPr="00DD3E92">
        <w:t>principalele</w:t>
      </w:r>
      <w:proofErr w:type="spellEnd"/>
      <w:r w:rsidRPr="00DD3E92">
        <w:t xml:space="preserve"> </w:t>
      </w:r>
      <w:proofErr w:type="spellStart"/>
      <w:r w:rsidRPr="00DD3E92">
        <w:t>constrângeri</w:t>
      </w:r>
      <w:proofErr w:type="spellEnd"/>
      <w:r w:rsidRPr="00DD3E92">
        <w:t xml:space="preserve"> </w:t>
      </w:r>
      <w:proofErr w:type="spellStart"/>
      <w:r w:rsidRPr="00DD3E92">
        <w:t>și</w:t>
      </w:r>
      <w:proofErr w:type="spellEnd"/>
      <w:r w:rsidRPr="00DD3E92">
        <w:t xml:space="preserve"> </w:t>
      </w:r>
      <w:proofErr w:type="spellStart"/>
      <w:r w:rsidRPr="00DD3E92">
        <w:t>elemente</w:t>
      </w:r>
      <w:proofErr w:type="spellEnd"/>
      <w:r w:rsidRPr="00DD3E92">
        <w:t xml:space="preserve"> </w:t>
      </w:r>
      <w:proofErr w:type="spellStart"/>
      <w:r w:rsidRPr="00DD3E92">
        <w:t>relevante</w:t>
      </w:r>
      <w:proofErr w:type="spellEnd"/>
      <w:r w:rsidRPr="00DD3E92">
        <w:t xml:space="preserve"> </w:t>
      </w:r>
      <w:proofErr w:type="spellStart"/>
      <w:r w:rsidRPr="00DD3E92">
        <w:t>avute</w:t>
      </w:r>
      <w:proofErr w:type="spellEnd"/>
      <w:r w:rsidRPr="00DD3E92">
        <w:t xml:space="preserve"> </w:t>
      </w:r>
      <w:proofErr w:type="spellStart"/>
      <w:r w:rsidRPr="00DD3E92">
        <w:t>în</w:t>
      </w:r>
      <w:proofErr w:type="spellEnd"/>
      <w:r w:rsidRPr="00DD3E92">
        <w:t xml:space="preserve"> </w:t>
      </w:r>
      <w:proofErr w:type="spellStart"/>
      <w:r w:rsidRPr="00DD3E92">
        <w:t>vedere</w:t>
      </w:r>
      <w:proofErr w:type="spellEnd"/>
      <w:r w:rsidRPr="00DD3E92">
        <w:t xml:space="preserve"> la </w:t>
      </w:r>
      <w:proofErr w:type="spellStart"/>
      <w:r w:rsidRPr="00DD3E92">
        <w:t>delimitarea</w:t>
      </w:r>
      <w:proofErr w:type="spellEnd"/>
      <w:r w:rsidRPr="00DD3E92">
        <w:t xml:space="preserve"> </w:t>
      </w:r>
      <w:proofErr w:type="spellStart"/>
      <w:r w:rsidRPr="00DD3E92">
        <w:t>acestora</w:t>
      </w:r>
      <w:proofErr w:type="spellEnd"/>
      <w:r w:rsidRPr="00DD3E92">
        <w:t>.</w:t>
      </w:r>
    </w:p>
    <w:tbl>
      <w:tblPr>
        <w:tblW w:w="1666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976"/>
        <w:gridCol w:w="3969"/>
        <w:gridCol w:w="2410"/>
        <w:gridCol w:w="3119"/>
        <w:gridCol w:w="2064"/>
      </w:tblGrid>
      <w:tr w:rsidR="00DD3E92" w:rsidRPr="00554DF3" w14:paraId="550CA804" w14:textId="77777777" w:rsidTr="00FF6CC2">
        <w:trPr>
          <w:gridAfter w:val="1"/>
          <w:wAfter w:w="2064" w:type="dxa"/>
          <w:trHeight w:val="288"/>
        </w:trPr>
        <w:tc>
          <w:tcPr>
            <w:tcW w:w="146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3D7EE"/>
          </w:tcPr>
          <w:p w14:paraId="531483AF" w14:textId="496345F9" w:rsidR="00DD3E92" w:rsidRPr="00554DF3" w:rsidRDefault="00DD3E92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***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Prezența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unui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element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cadrul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unui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nu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implică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incompatibilitate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dezvoltarea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energiei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eoliene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offshore, ci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reflectă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necesitatea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unei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evaluări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nivel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proiect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măsuri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atenuare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acolo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unde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este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cazul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. </w:t>
            </w:r>
          </w:p>
        </w:tc>
      </w:tr>
      <w:tr w:rsidR="00204A19" w:rsidRPr="00554DF3" w14:paraId="187F3422" w14:textId="77777777" w:rsidTr="00FF6CC2">
        <w:trPr>
          <w:gridAfter w:val="1"/>
          <w:wAfter w:w="2064" w:type="dxa"/>
          <w:trHeight w:val="23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3B1F" w14:textId="77777777" w:rsidR="00204A19" w:rsidRPr="00554DF3" w:rsidRDefault="00204A19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5132" w14:textId="77777777" w:rsidR="00204A19" w:rsidRPr="00554DF3" w:rsidRDefault="00204A19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7A51" w14:textId="50367DE3" w:rsidR="00204A19" w:rsidRPr="00554DF3" w:rsidRDefault="00204A19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Constrângeri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ale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elementelor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asupra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amplasării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perimetrului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, (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constrângeri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cheie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ale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planului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amenajare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spațiului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maritim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considerentele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privind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coexistența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(de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exemplu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navigația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activitățile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militare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pescuitul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biodiversitatea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activitățile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petrol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gaze) sunt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evidențiate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**)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5F99" w14:textId="77777777" w:rsidR="00204A19" w:rsidRPr="00554DF3" w:rsidRDefault="00204A19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biodiversitate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în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cadrul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perimetrului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(% de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acoperire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a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perimetrului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proofErr w:type="gram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)*</w:t>
            </w:r>
            <w:proofErr w:type="gram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**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592E" w14:textId="77777777" w:rsidR="00204A19" w:rsidRPr="00554DF3" w:rsidRDefault="00204A19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sociale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în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cadrul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perimetrului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(% de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acoperire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a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perimetrului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proofErr w:type="gram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)*</w:t>
            </w:r>
            <w:proofErr w:type="gram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*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296E" w14:textId="77777777" w:rsidR="00204A19" w:rsidRPr="00554DF3" w:rsidRDefault="00204A19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tehnice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în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cadrul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perimetrului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(% de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acoperire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a </w:t>
            </w:r>
            <w:proofErr w:type="spell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perimetrului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proofErr w:type="gramStart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)*</w:t>
            </w:r>
            <w:proofErr w:type="gramEnd"/>
            <w:r w:rsidRPr="00554DF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* </w:t>
            </w:r>
          </w:p>
        </w:tc>
      </w:tr>
      <w:tr w:rsidR="00204A19" w:rsidRPr="00554DF3" w14:paraId="531CAE1E" w14:textId="77777777" w:rsidTr="00FF6CC2">
        <w:trPr>
          <w:gridAfter w:val="1"/>
          <w:wAfter w:w="2064" w:type="dxa"/>
          <w:trHeight w:val="40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9F9E459" w14:textId="77777777" w:rsidR="00204A19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6292BC6F" w14:textId="77777777" w:rsidR="00204A19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56632033" w14:textId="77777777" w:rsidR="00204A19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6177EE01" w14:textId="77777777" w:rsidR="00204A19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03E95552" w14:textId="77777777" w:rsidR="00204A19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69F86503" w14:textId="77777777" w:rsidR="00204A19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5B04D833" w14:textId="77777777" w:rsidR="00204A19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2FF63545" w14:textId="77777777" w:rsidR="00204A19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57CB9564" w14:textId="77777777" w:rsidR="00204A19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24AA0C22" w14:textId="136654B0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  <w:p w14:paraId="0CEBD640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2ACAC366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4AD2EA09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681D63B0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3BF0FE3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27769197" w14:textId="2578604E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0C0EEE80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6C80D762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735EF363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509CB3C9" w14:textId="1CAC1D05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1B184E6" w14:textId="3C6E12BA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Perimetrul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1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FFC7A7" w14:textId="699FC766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ridicată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4):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Nord: B10. Zone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protejate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legal **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Est: T9. Alte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activități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ale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navelor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-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trafic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naval Odesa-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Bosfor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deși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prezent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transportul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maritim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are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densitate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redusă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) T11.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Zonă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militară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proofErr w:type="gram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 *</w:t>
            </w:r>
            <w:proofErr w:type="gram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*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Vest: T9. Alte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activități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ale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navelor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Considerente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privind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maturitatea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tehnologică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/ LCOE: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Est: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Menținerea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adâncimii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maxime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gram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</w:t>
            </w:r>
            <w:proofErr w:type="gram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apei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 75 m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9B4091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3)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referitoare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B2.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Păsări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migratoare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(100%)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B4.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Lilieci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(100%)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B6.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Pești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(70%)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B7.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Habitate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protejate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(90%)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B10. Zone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protejate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legal (15%)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Patru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biodiversitate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mare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întregul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înseamnă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nu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fi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posibilă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evitarea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zonelor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08A78F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3)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referitoare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S1.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Acvacultură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pescuit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(85%)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S3.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Patrimoniu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subacvatic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(100%)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Ambele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sociale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mare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întregul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înseamnă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nu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fi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posibilă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evitarea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zonelor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10EB38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3)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referitoare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T5.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Infrastructură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petrol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gaze (95%)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Există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două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câmpuri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explorare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separate care se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suprapun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acest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Istria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XV MIDIA</w:t>
            </w:r>
          </w:p>
        </w:tc>
      </w:tr>
      <w:tr w:rsidR="00204A19" w:rsidRPr="00554DF3" w14:paraId="177777A7" w14:textId="77777777" w:rsidTr="00FF6CC2">
        <w:trPr>
          <w:trHeight w:val="2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A655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1E31D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08899" w14:textId="0244342A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504F0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B3D3B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8FCAB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E5BF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5574E979" w14:textId="77777777" w:rsidTr="00FF6CC2">
        <w:trPr>
          <w:trHeight w:val="2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8A640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886F1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6078A" w14:textId="30C27753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C0E5C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FE40C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C6752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68C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33DEF6FF" w14:textId="77777777" w:rsidTr="00FF6CC2">
        <w:trPr>
          <w:trHeight w:val="2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A0671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D3F77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D9A82" w14:textId="580D9295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D0EA5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7AA3B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A7A05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CA76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609F1D40" w14:textId="77777777" w:rsidTr="00FF6CC2">
        <w:trPr>
          <w:trHeight w:val="2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4E226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0F3A8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65E38" w14:textId="463869D5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94C0E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79A64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AB7FC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10739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518E4E0B" w14:textId="77777777" w:rsidTr="00FF6CC2">
        <w:trPr>
          <w:trHeight w:val="2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39DB9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7E911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210B7" w14:textId="3FD067B9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82EF9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ECEE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4B34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CDE9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3701AB7E" w14:textId="77777777" w:rsidTr="00FF6CC2">
        <w:trPr>
          <w:trHeight w:val="2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C2BE9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A0EE8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4D323" w14:textId="4B25083E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4C911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28BD5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B517B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B321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14E2CDDD" w14:textId="77777777" w:rsidTr="00FF6CC2">
        <w:trPr>
          <w:trHeight w:val="2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192C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5FB2E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CC495" w14:textId="0ADAD910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E70BB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77F4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B0D0D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9D64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30EB5FD7" w14:textId="77777777" w:rsidTr="00FF6CC2">
        <w:trPr>
          <w:trHeight w:val="2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C0C63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E6C2C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0442A" w14:textId="2E41C850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3F7E5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9D099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47790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BC46E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08E6B6C6" w14:textId="77777777" w:rsidTr="00FF6CC2">
        <w:trPr>
          <w:trHeight w:val="2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4F31D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C5294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89791" w14:textId="3A7895EC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B750F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6A30E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A2B6D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0B82E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7D2C5156" w14:textId="77777777" w:rsidTr="00FF6CC2">
        <w:trPr>
          <w:trHeight w:val="2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C6179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6880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E795D" w14:textId="3C98DB6C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2976F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8756F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E03AF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1AAE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3AEF5B9E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A84D6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87631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93F10" w14:textId="143DBE41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5152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9C99F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898AC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FC5C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1DC6BFA3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7C965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2123F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AA287" w14:textId="029B0095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9DE9F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E61D7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C340C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7A04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4D87B902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C19E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DC80E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299AE" w14:textId="2632C49F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E9905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106CC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E7981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28F2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62B7FA15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D8FCE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45412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16D8C" w14:textId="19E06EB8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47C4E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1C4A1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13DE9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0349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0CD4C01C" w14:textId="77777777" w:rsidTr="00FF6CC2">
        <w:trPr>
          <w:trHeight w:val="5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9C420C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0F929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1ED7E" w14:textId="0B1A1E78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0C9E6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E4F34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13EC7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3DAC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6954CE5A" w14:textId="77777777" w:rsidTr="00FF6CC2">
        <w:trPr>
          <w:trHeight w:val="22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4E49822" w14:textId="77777777" w:rsidR="00204A19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023D7D2E" w14:textId="77777777" w:rsidR="00204A19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41A07F26" w14:textId="77777777" w:rsidR="00204A19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14:paraId="017F0D46" w14:textId="0BF7EF35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  <w:p w14:paraId="2E8448BE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5EB947A0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44A014D2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3701C6E2" w14:textId="4C4B8F4F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2793B9D" w14:textId="280B3EBA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Perimetrul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2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DAB6BB" w14:textId="6477C97A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ridicată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4):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Nord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est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: T9. Alte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activități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ale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navelor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Sud: T5.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Infrastructură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petrol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gram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gaze  *</w:t>
            </w:r>
            <w:proofErr w:type="gram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*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Vest: T11.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Zonă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militară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**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A1057D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3)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referitoare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B2.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Păsări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migratoare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(30%)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B4.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Lilieci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(100%)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B5.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Mamifere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marine (90%)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B7.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Habitate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protejate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(100%)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Trei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biodiversitate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mare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întregul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înseamnă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nu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fi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posibilă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evitarea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zonelor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.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5C7949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3)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referitoare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S1.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Acvacultură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pescuit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(100%)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S3.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Patrimoniu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subacvatic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(100%)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Ambele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sociale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întregul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înseamnă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nu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fi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posibilă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evitarea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zonelor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. 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A59613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3)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referitoare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T5.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Infrastructură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petrol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gaze (100%)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Există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un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singur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câmp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explorare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care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influențează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acest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EX-25 LUCEAFARUL. </w:t>
            </w:r>
          </w:p>
        </w:tc>
        <w:tc>
          <w:tcPr>
            <w:tcW w:w="2064" w:type="dxa"/>
            <w:vAlign w:val="center"/>
            <w:hideMark/>
          </w:tcPr>
          <w:p w14:paraId="227B255B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6DC722AD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2CA71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B7D38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D38AB" w14:textId="5FF0DE42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4007D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3ABBB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FE320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1353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4A338ACA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E014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471E8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A4AA6" w14:textId="204F8EC2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E8943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4A9B3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F3A7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3D4E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3A248463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CEB82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7156A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03CBA" w14:textId="3C32AB6C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68124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50631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B3D8C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0318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47DBDC8D" w14:textId="77777777" w:rsidTr="00FF6CC2">
        <w:trPr>
          <w:trHeight w:val="5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62AC1F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990C18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7AD8C" w14:textId="022D72C8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996B2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0567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718FB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49D9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04F0B55F" w14:textId="77777777" w:rsidTr="00FF6CC2">
        <w:trPr>
          <w:trHeight w:val="27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76A69BC" w14:textId="09C5AD6F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BE0B13A" w14:textId="7F9B25BB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Perimetrul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110EA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3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A8FB71" w14:textId="1E71B95C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ridicată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4):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Nord: T5.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Infrastructură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petrol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gaze **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Nord-est: T4.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Aerodromuri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Vest: T9. Alte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activități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ale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navelor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LCOE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maturitate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tehnologică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zone: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Menținerea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adâncimii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maxime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gram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</w:t>
            </w:r>
            <w:proofErr w:type="gram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apei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 75 m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C2FF4E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3)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referitoare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B4.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Lilieci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(100%)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B5.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Mamifere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marine (100%)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Două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biodiversitate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întregul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înseamnă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nu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fi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posibilă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evitarea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zonelor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.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C94AB3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3)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referitoare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S1.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Acvacultură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pescuit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(10%)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S3.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Patrimoniu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subacvatic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(100%)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Ambele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sociale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mare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întregul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înseamnă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nu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fi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posibilă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evitarea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zonelor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. 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437611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cu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sensibilitate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moderată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3)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referitoare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la: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T5.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Infrastructură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petrol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gaze (100%)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• T9. Alte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activități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ale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navelor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(10%)</w:t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Există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un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singur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câmp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explorare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care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influențează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acest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perimetru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concesiune</w:t>
            </w:r>
            <w:proofErr w:type="spellEnd"/>
            <w:r w:rsidRPr="00554D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NEPTUN XIX 1. </w:t>
            </w:r>
          </w:p>
        </w:tc>
        <w:tc>
          <w:tcPr>
            <w:tcW w:w="2064" w:type="dxa"/>
            <w:vAlign w:val="center"/>
            <w:hideMark/>
          </w:tcPr>
          <w:p w14:paraId="6C153720" w14:textId="77777777" w:rsidR="00204A19" w:rsidRPr="00554DF3" w:rsidRDefault="00204A19" w:rsidP="00204A1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0FF054C7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8AD81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4F71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AC2F9" w14:textId="45FBB764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68C8C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A9247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A8935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E80CE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01A15ACF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B9C97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18327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10607" w14:textId="676F9344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0E2B4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5FB03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BAA50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7B3C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63F61330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0BA10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28651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5588B" w14:textId="23C134C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29FD2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9F9AB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BE410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FEDD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4A8CC09C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5C337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6A1E4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B0D66" w14:textId="4FB7AAF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DF0A6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5EE09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9D863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3764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0BF38350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A6D06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B731E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5ECE0" w14:textId="691D91B3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D1CCD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6ACA1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97342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6B7D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2D98418B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65139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A6756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152EE" w14:textId="6B2C1FBC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73727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B799C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5101E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1C73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59031085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4DFDE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24208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73C33" w14:textId="6DEB016A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D4E0A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7A37C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79B52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795F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0EFB5875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03944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88334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DA471" w14:textId="4ACC16EE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A72FE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A6259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BD5B5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77D1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13813DA6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0457A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5AB04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D3793" w14:textId="7FEE141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9EFA5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B86B2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B6150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FD45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23AD1994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62574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0A2F0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6CD43" w14:textId="01FEB19E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D79E0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96DD9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8181D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FB29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1AC3560F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02708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324B7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B19C2" w14:textId="04A78EEF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7FCE6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DB9BA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AFAED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90E38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204A19" w:rsidRPr="00554DF3" w14:paraId="32BE34B3" w14:textId="77777777" w:rsidTr="00FF6CC2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7B7CAA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7D8B23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93D83" w14:textId="7E445BAA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9B00C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36D96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FFA4B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F12D" w14:textId="77777777" w:rsidR="00204A19" w:rsidRPr="00554DF3" w:rsidRDefault="00204A19" w:rsidP="00953E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</w:tbl>
    <w:p w14:paraId="24C632D1" w14:textId="77777777" w:rsidR="00953E7F" w:rsidRDefault="00953E7F"/>
    <w:p w14:paraId="74943CB0" w14:textId="77777777" w:rsidR="00953E7F" w:rsidRDefault="00953E7F"/>
    <w:p w14:paraId="0B9766B1" w14:textId="77777777" w:rsidR="00953E7F" w:rsidRDefault="00953E7F"/>
    <w:p w14:paraId="39A17FEB" w14:textId="77777777" w:rsidR="00204A19" w:rsidRDefault="00204A19"/>
    <w:p w14:paraId="578FE515" w14:textId="77777777" w:rsidR="00204A19" w:rsidRDefault="00204A19"/>
    <w:p w14:paraId="2B29CB59" w14:textId="77777777" w:rsidR="00204A19" w:rsidRDefault="00204A19"/>
    <w:p w14:paraId="07A8DC37" w14:textId="77777777" w:rsidR="00204A19" w:rsidRDefault="00204A19"/>
    <w:p w14:paraId="328C4497" w14:textId="77777777" w:rsidR="00953E7F" w:rsidRDefault="00953E7F"/>
    <w:tbl>
      <w:tblPr>
        <w:tblW w:w="13892" w:type="dxa"/>
        <w:tblLook w:val="04A0" w:firstRow="1" w:lastRow="0" w:firstColumn="1" w:lastColumn="0" w:noHBand="0" w:noVBand="1"/>
      </w:tblPr>
      <w:tblGrid>
        <w:gridCol w:w="4253"/>
        <w:gridCol w:w="4394"/>
        <w:gridCol w:w="5245"/>
      </w:tblGrid>
      <w:tr w:rsidR="00DD3E92" w:rsidRPr="00B21489" w14:paraId="23B06A06" w14:textId="77777777" w:rsidTr="00EC4F1E">
        <w:trPr>
          <w:trHeight w:val="276"/>
        </w:trPr>
        <w:tc>
          <w:tcPr>
            <w:tcW w:w="138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25DE" w14:textId="443CD489" w:rsidR="00DD3E92" w:rsidRPr="00B21489" w:rsidRDefault="00DD3E92" w:rsidP="0095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Tabelul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jos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prezintă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elementele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luate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considerare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procesul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delimitare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perimetrelor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eoliene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offshore,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utilizate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pentru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evaluarea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tuturor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perimetrelor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prezentate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în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prezenta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anexă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.:</w:t>
            </w:r>
          </w:p>
        </w:tc>
      </w:tr>
      <w:tr w:rsidR="00953E7F" w:rsidRPr="00B21489" w14:paraId="41301A40" w14:textId="77777777" w:rsidTr="00F36455">
        <w:trPr>
          <w:trHeight w:val="27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1E040BF" w14:textId="77777777" w:rsidR="00953E7F" w:rsidRPr="00B21489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Biodiversitate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20ADB0" w14:textId="77777777" w:rsidR="00953E7F" w:rsidRPr="00B21489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Social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B40BA9" w14:textId="77777777" w:rsidR="00953E7F" w:rsidRPr="00B21489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Tehnic</w:t>
            </w:r>
            <w:proofErr w:type="spellEnd"/>
          </w:p>
        </w:tc>
      </w:tr>
      <w:tr w:rsidR="00953E7F" w:rsidRPr="00B21489" w14:paraId="492D86FE" w14:textId="77777777" w:rsidTr="00F36455">
        <w:trPr>
          <w:trHeight w:val="294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6BEA81" w14:textId="77777777" w:rsidR="00953E7F" w:rsidRPr="00B21489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B1.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Păsări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marine</w:t>
            </w:r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B2.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Păsări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migratoare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B3. Alte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specii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păsări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rezidente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B4.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Lilieci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B5.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Mamifere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marine </w:t>
            </w:r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B6.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Pești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B7.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Habitate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protejate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B8.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Iarbă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mare</w:t>
            </w:r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B9.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Macroalge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B10. Zone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protejate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legal </w:t>
            </w:r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B11. Zone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recunoscute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internațional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B12. Zone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din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punct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vedere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ecologic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104E39" w14:textId="77777777" w:rsidR="00953E7F" w:rsidRPr="00B21489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S1.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Acvacultură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pescuit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S2.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Comunități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costiere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popoare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indigene</w:t>
            </w:r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S3.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Patrimoniu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subacvatic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S4.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Peisaj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terestru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marin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S5.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Atracții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turistice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zone de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ecoturism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S6.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Situri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pentru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scufundări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S7.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Câmp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vizual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95C82E" w14:textId="77777777" w:rsidR="00953E7F" w:rsidRPr="00B21489" w:rsidRDefault="00953E7F" w:rsidP="00953E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T1.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Activitate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seismică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T2. Cost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nivelat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al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energiei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T3.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Viteza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vântului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la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rafală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extremă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T4.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Aerodromuri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T5.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Infrastructură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petrol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gaze</w:t>
            </w:r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T6.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Cabluri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submarine</w:t>
            </w:r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T7.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Muniție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neexplodată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T8.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Culoare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de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navigație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,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porturi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zone de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ancoraj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T9. Alte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activități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ale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navelor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T10. Zone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militare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cunoscute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public </w:t>
            </w:r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T11. Zone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militare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sensibile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T12. Zone de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extracție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gram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</w:t>
            </w:r>
            <w:proofErr w:type="gram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agregatelor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și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gram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</w:t>
            </w:r>
            <w:proofErr w:type="gram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altor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materiale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T13.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Adâncimea</w:t>
            </w:r>
            <w:proofErr w:type="spellEnd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B2148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apei</w:t>
            </w:r>
            <w:proofErr w:type="spellEnd"/>
          </w:p>
        </w:tc>
      </w:tr>
    </w:tbl>
    <w:p w14:paraId="32E15257" w14:textId="77777777" w:rsidR="00953E7F" w:rsidRDefault="00953E7F"/>
    <w:sectPr w:rsidR="00953E7F" w:rsidSect="00C26E12">
      <w:footerReference w:type="default" r:id="rId7"/>
      <w:pgSz w:w="16838" w:h="11906" w:orient="landscape"/>
      <w:pgMar w:top="567" w:right="110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08B19" w14:textId="77777777" w:rsidR="003321AD" w:rsidRDefault="003321AD" w:rsidP="00C26E12">
      <w:pPr>
        <w:spacing w:after="0" w:line="240" w:lineRule="auto"/>
      </w:pPr>
      <w:r>
        <w:separator/>
      </w:r>
    </w:p>
  </w:endnote>
  <w:endnote w:type="continuationSeparator" w:id="0">
    <w:p w14:paraId="3FCA490F" w14:textId="77777777" w:rsidR="003321AD" w:rsidRDefault="003321AD" w:rsidP="00C26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0008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06B7D9" w14:textId="5BE19EC3" w:rsidR="00C26E12" w:rsidRDefault="00C26E12" w:rsidP="007C7E74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/5</w:t>
        </w:r>
      </w:p>
    </w:sdtContent>
  </w:sdt>
  <w:p w14:paraId="4A54E2F4" w14:textId="77777777" w:rsidR="00C26E12" w:rsidRDefault="00C26E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B7F48" w14:textId="77777777" w:rsidR="003321AD" w:rsidRDefault="003321AD" w:rsidP="00C26E12">
      <w:pPr>
        <w:spacing w:after="0" w:line="240" w:lineRule="auto"/>
      </w:pPr>
      <w:r>
        <w:separator/>
      </w:r>
    </w:p>
  </w:footnote>
  <w:footnote w:type="continuationSeparator" w:id="0">
    <w:p w14:paraId="1BAE6512" w14:textId="77777777" w:rsidR="003321AD" w:rsidRDefault="003321AD" w:rsidP="00C26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27B"/>
    <w:rsid w:val="000375F2"/>
    <w:rsid w:val="00045097"/>
    <w:rsid w:val="00081CB5"/>
    <w:rsid w:val="00096979"/>
    <w:rsid w:val="00110EA2"/>
    <w:rsid w:val="0016627B"/>
    <w:rsid w:val="00204A19"/>
    <w:rsid w:val="00251C97"/>
    <w:rsid w:val="002D01FB"/>
    <w:rsid w:val="003321AD"/>
    <w:rsid w:val="0037710F"/>
    <w:rsid w:val="003B43AF"/>
    <w:rsid w:val="003F56CB"/>
    <w:rsid w:val="00554DF3"/>
    <w:rsid w:val="007C7E74"/>
    <w:rsid w:val="007F0931"/>
    <w:rsid w:val="008475C4"/>
    <w:rsid w:val="00953E7F"/>
    <w:rsid w:val="009A3B62"/>
    <w:rsid w:val="00B21489"/>
    <w:rsid w:val="00BC132F"/>
    <w:rsid w:val="00C26E12"/>
    <w:rsid w:val="00C66AC8"/>
    <w:rsid w:val="00DD3E92"/>
    <w:rsid w:val="00EF024A"/>
    <w:rsid w:val="00F36455"/>
    <w:rsid w:val="00F65DA1"/>
    <w:rsid w:val="00F7411B"/>
    <w:rsid w:val="00FF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EA38A"/>
  <w15:chartTrackingRefBased/>
  <w15:docId w15:val="{113903AB-7DB1-4C58-92B8-2E6B6094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6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E12"/>
  </w:style>
  <w:style w:type="paragraph" w:styleId="Footer">
    <w:name w:val="footer"/>
    <w:basedOn w:val="Normal"/>
    <w:link w:val="FooterChar"/>
    <w:uiPriority w:val="99"/>
    <w:unhideWhenUsed/>
    <w:rsid w:val="00C26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E12"/>
  </w:style>
  <w:style w:type="character" w:styleId="CommentReference">
    <w:name w:val="annotation reference"/>
    <w:basedOn w:val="DefaultParagraphFont"/>
    <w:uiPriority w:val="99"/>
    <w:semiHidden/>
    <w:unhideWhenUsed/>
    <w:rsid w:val="00B214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4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4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4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4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9159E-D81E-480E-B0C8-1D939FF4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Persinaru</dc:creator>
  <cp:keywords/>
  <dc:description/>
  <cp:lastModifiedBy>author</cp:lastModifiedBy>
  <cp:revision>2</cp:revision>
  <cp:lastPrinted>2026-08-19T05:17:00Z</cp:lastPrinted>
  <dcterms:created xsi:type="dcterms:W3CDTF">2026-08-19T13:24:00Z</dcterms:created>
  <dcterms:modified xsi:type="dcterms:W3CDTF">2026-08-19T13:24:00Z</dcterms:modified>
</cp:coreProperties>
</file>